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A3" w:rsidRDefault="00517AA3">
      <w:pPr>
        <w:pStyle w:val="1"/>
      </w:pPr>
      <w:hyperlink r:id="rId7" w:history="1">
        <w:r>
          <w:rPr>
            <w:rStyle w:val="a4"/>
            <w:b w:val="0"/>
            <w:bCs w:val="0"/>
          </w:rPr>
          <w:t xml:space="preserve">Постановление Правительства Свердловской области </w:t>
        </w:r>
        <w:r>
          <w:rPr>
            <w:rStyle w:val="a4"/>
            <w:b w:val="0"/>
            <w:bCs w:val="0"/>
          </w:rPr>
          <w:br/>
          <w:t xml:space="preserve">от 25 апреля 2013 г. N 529-ПП </w:t>
        </w:r>
        <w:r>
          <w:rPr>
            <w:rStyle w:val="a4"/>
            <w:b w:val="0"/>
            <w:bCs w:val="0"/>
          </w:rPr>
          <w:br/>
          <w:t>"Об определении Перечня областных и территориальных исполнительных органов государственной власти Свердловской области и подведомственных им учреждений, входящих в государственную систему бесплатной юридической помощи на территории Свердловской области, и Порядка взаимодействия участников государственной системы бесплатной юридической помощи на территории Свердловской области"</w:t>
        </w:r>
      </w:hyperlink>
    </w:p>
    <w:p w:rsidR="00517AA3" w:rsidRDefault="00517AA3"/>
    <w:p w:rsidR="00517AA3" w:rsidRDefault="00517AA3">
      <w:r>
        <w:t xml:space="preserve">В соответствии с </w:t>
      </w:r>
      <w:hyperlink r:id="rId8" w:history="1">
        <w:r>
          <w:rPr>
            <w:rStyle w:val="a4"/>
          </w:rPr>
          <w:t>Федеральным законом</w:t>
        </w:r>
      </w:hyperlink>
      <w:r>
        <w:t xml:space="preserve"> от 21 ноября 2011 года N 324-ФЗ "О бесплатной юридической помощи в Российской Федерации", </w:t>
      </w:r>
      <w:hyperlink r:id="rId9" w:history="1">
        <w:r>
          <w:rPr>
            <w:rStyle w:val="a4"/>
          </w:rPr>
          <w:t>Законом</w:t>
        </w:r>
      </w:hyperlink>
      <w:r>
        <w:t xml:space="preserve"> Свердловской области от 05 октября 2012 года N 79-ОЗ "О бесплатной юридической помощи в Свердловской области",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05.09.2012 N 965-ПП "Об уполномоченном исполнительном органе государственной власти Свердловской области в сфере обеспечения граждан бесплатной юридической помощью и о внесении изменений в Положение о Департаменте по обеспечению деятельности мировых судей Свердловской области, утвержденное постановлением Правительства Свердловской области от 15.02.2012 г. N 127-ПП" Правительство Свердловской области постановляет:</w:t>
      </w:r>
    </w:p>
    <w:p w:rsidR="00517AA3" w:rsidRDefault="00517AA3">
      <w:bookmarkStart w:id="0" w:name="sub_1"/>
      <w:r>
        <w:t xml:space="preserve">1. Определить </w:t>
      </w:r>
      <w:hyperlink w:anchor="sub_431" w:history="1">
        <w:r>
          <w:rPr>
            <w:rStyle w:val="a4"/>
          </w:rPr>
          <w:t>Перечень</w:t>
        </w:r>
      </w:hyperlink>
      <w:r>
        <w:t xml:space="preserve"> областных и территориальных исполнительных органов государственной власти Свердловской области и подведомственных им учреждений, входящих в государственную систему бесплатной юридической помощи на территории Свердловской области (далее - Перечень) (прилагается).</w:t>
      </w:r>
    </w:p>
    <w:p w:rsidR="00517AA3" w:rsidRDefault="00517AA3">
      <w:bookmarkStart w:id="1" w:name="sub_2"/>
      <w:bookmarkEnd w:id="0"/>
      <w:r>
        <w:t xml:space="preserve">2. Утвердить </w:t>
      </w:r>
      <w:hyperlink w:anchor="sub_432" w:history="1">
        <w:r>
          <w:rPr>
            <w:rStyle w:val="a4"/>
          </w:rPr>
          <w:t>таблицу</w:t>
        </w:r>
      </w:hyperlink>
      <w:r>
        <w:t xml:space="preserve"> распределения полномочий между областными и территориальными исполнительными органами государственной власти Свердловской области и подведомственными им учреждениями, осуществляющими оказание бесплатной юридической помощи гражданам в виде составления заявлений, жалоб, ходатайств и других документов правового характера и представления интересов граждан в государственных и муниципальных органах, организациях (прилагается).</w:t>
      </w:r>
    </w:p>
    <w:p w:rsidR="00517AA3" w:rsidRDefault="00517AA3">
      <w:bookmarkStart w:id="2" w:name="sub_3"/>
      <w:bookmarkEnd w:id="1"/>
      <w:r>
        <w:t xml:space="preserve">3. Установить </w:t>
      </w:r>
      <w:hyperlink w:anchor="sub_453" w:history="1">
        <w:r>
          <w:rPr>
            <w:rStyle w:val="a4"/>
          </w:rPr>
          <w:t>Порядок</w:t>
        </w:r>
      </w:hyperlink>
      <w:r>
        <w:t xml:space="preserve"> взаимодействия участников государственной системы бесплатной юридической помощи на территории Свердловской области (прилагается).</w:t>
      </w:r>
    </w:p>
    <w:p w:rsidR="00517AA3" w:rsidRDefault="00517AA3">
      <w:bookmarkStart w:id="3" w:name="sub_7"/>
      <w:bookmarkEnd w:id="2"/>
      <w:r>
        <w:t>4. Исполнительным органам государственной власти Свердловской области, указанным в Перечне, в течение II квартала 2013 года:</w:t>
      </w:r>
    </w:p>
    <w:p w:rsidR="00517AA3" w:rsidRDefault="00517AA3">
      <w:bookmarkStart w:id="4" w:name="sub_4"/>
      <w:bookmarkEnd w:id="3"/>
      <w:r>
        <w:t>1) разместить настоящее постановление на своих официальных сайтах в информационно-телекоммуникационной сети Интернет;</w:t>
      </w:r>
    </w:p>
    <w:p w:rsidR="00517AA3" w:rsidRDefault="00517AA3">
      <w:bookmarkStart w:id="5" w:name="sub_5"/>
      <w:bookmarkEnd w:id="4"/>
      <w:r>
        <w:t xml:space="preserve">2) разместить на своих официальных сайтах в информационно-телекоммуникационной сети Интернет и поддерживать в актуальном состоянии информацию, предусмотренную </w:t>
      </w:r>
      <w:hyperlink r:id="rId11" w:history="1">
        <w:r>
          <w:rPr>
            <w:rStyle w:val="a4"/>
          </w:rPr>
          <w:t>пунктом 1 статьи 9</w:t>
        </w:r>
      </w:hyperlink>
      <w:r>
        <w:t xml:space="preserve"> Закона Свердловской области от 05 октября 2012 года N 79-ОЗ "О бесплатной юридической помощи в Свердловской области";</w:t>
      </w:r>
    </w:p>
    <w:p w:rsidR="00517AA3" w:rsidRDefault="00517AA3">
      <w:bookmarkStart w:id="6" w:name="sub_6"/>
      <w:bookmarkEnd w:id="5"/>
      <w:r>
        <w:t>3) обеспечить внесение соответствующих изменений в положения об исполнительных органах государственной власти Свердловской области и в уставы подведомственных учреждений.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7" w:name="sub_8"/>
      <w:bookmarkEnd w:id="6"/>
      <w:r>
        <w:rPr>
          <w:color w:val="000000"/>
          <w:sz w:val="16"/>
          <w:szCs w:val="16"/>
        </w:rPr>
        <w:t>Информация об изменениях:</w:t>
      </w:r>
    </w:p>
    <w:bookmarkEnd w:id="7"/>
    <w:p w:rsidR="00517AA3" w:rsidRDefault="00517AA3">
      <w:pPr>
        <w:pStyle w:val="a7"/>
      </w:pPr>
      <w:r>
        <w:fldChar w:fldCharType="begin"/>
      </w:r>
      <w:r>
        <w:instrText>HYPERLINK "garantF1://20842102.11"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30 апреля 2014 г. N 351-ПП пункт 5 настоящего постановления изложен в новой редакции</w:t>
      </w:r>
    </w:p>
    <w:p w:rsidR="00517AA3" w:rsidRDefault="00517AA3">
      <w:r>
        <w:t>5. Исполнительным органам государственной власти Свердловской области, включенным в Перечень, представлять в Департамент по обеспечению деятельности мировых судей Свердловской области:</w:t>
      </w:r>
    </w:p>
    <w:p w:rsidR="00517AA3" w:rsidRDefault="00517AA3">
      <w:bookmarkStart w:id="8" w:name="sub_501"/>
      <w:r>
        <w:t xml:space="preserve">1) в срок до 15 числа месяца, следующего за отчетным периодом, на бумажном </w:t>
      </w:r>
      <w:r>
        <w:lastRenderedPageBreak/>
        <w:t>носителе и в электронном виде отчет об оказании исполнительным органом государственной власти Свердловской области, подведомственными учреждениями бесплатной юридической помощи по установленной форме (прилагается);</w:t>
      </w:r>
    </w:p>
    <w:p w:rsidR="00517AA3" w:rsidRDefault="00517AA3">
      <w:bookmarkStart w:id="9" w:name="sub_502"/>
      <w:bookmarkEnd w:id="8"/>
      <w:r>
        <w:t>2) в срок, не превышающий 10 рабочих дней со дня принятия соответствующего решения, информацию об изменении наименования и правового статуса подведомственных им учреждений, включенных в Перечень.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10" w:name="sub_9"/>
      <w:bookmarkEnd w:id="9"/>
      <w:r>
        <w:rPr>
          <w:color w:val="000000"/>
          <w:sz w:val="16"/>
          <w:szCs w:val="16"/>
        </w:rPr>
        <w:t>Информация об изменениях:</w:t>
      </w:r>
    </w:p>
    <w:bookmarkEnd w:id="10"/>
    <w:p w:rsidR="00517AA3" w:rsidRDefault="00517AA3">
      <w:pPr>
        <w:pStyle w:val="a7"/>
      </w:pPr>
      <w:r>
        <w:fldChar w:fldCharType="begin"/>
      </w:r>
      <w:r>
        <w:instrText>HYPERLINK "garantF1://46640138.101"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6 настоящего постановления изложен в новой редакции</w:t>
      </w:r>
    </w:p>
    <w:p w:rsidR="00517AA3" w:rsidRDefault="00517AA3">
      <w:r>
        <w:t>6. Контроль за исполнением настоящего постановления возложить на Заместителя Губернатора Свердловской области А.Р. Салихова.</w:t>
      </w:r>
    </w:p>
    <w:p w:rsidR="00517AA3" w:rsidRDefault="00517AA3">
      <w:bookmarkStart w:id="11" w:name="sub_10"/>
      <w:r>
        <w:t xml:space="preserve">7. Настоящее постановление </w:t>
      </w:r>
      <w:hyperlink r:id="rId12" w:history="1">
        <w:r>
          <w:rPr>
            <w:rStyle w:val="a4"/>
          </w:rPr>
          <w:t>опубликовать</w:t>
        </w:r>
      </w:hyperlink>
      <w:r>
        <w:t xml:space="preserve"> в "Областной газете".</w:t>
      </w:r>
    </w:p>
    <w:bookmarkEnd w:id="11"/>
    <w:p w:rsidR="00517AA3" w:rsidRDefault="00517AA3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517AA3" w:rsidRPr="00517AA3" w:rsidRDefault="00517AA3">
            <w:pPr>
              <w:pStyle w:val="aa"/>
            </w:pPr>
            <w:r w:rsidRPr="00517AA3">
              <w:t xml:space="preserve">Председатель Правительства </w:t>
            </w:r>
            <w:r w:rsidRPr="00517AA3">
              <w:br/>
              <w:t>Свердловской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517AA3" w:rsidRPr="00517AA3" w:rsidRDefault="00517AA3">
            <w:pPr>
              <w:pStyle w:val="a8"/>
              <w:jc w:val="right"/>
            </w:pPr>
            <w:r w:rsidRPr="00517AA3">
              <w:t>Д.В. Паслер</w:t>
            </w:r>
          </w:p>
        </w:tc>
      </w:tr>
    </w:tbl>
    <w:p w:rsidR="00517AA3" w:rsidRDefault="00517AA3"/>
    <w:p w:rsidR="00517AA3" w:rsidRDefault="00517AA3">
      <w:pPr>
        <w:pStyle w:val="aa"/>
      </w:pPr>
      <w:r>
        <w:t>г. Екатеринбург</w:t>
      </w:r>
    </w:p>
    <w:p w:rsidR="00517AA3" w:rsidRDefault="00517AA3">
      <w:pPr>
        <w:pStyle w:val="aa"/>
      </w:pPr>
      <w:r>
        <w:t>25 апреля 2013 года</w:t>
      </w:r>
    </w:p>
    <w:p w:rsidR="00517AA3" w:rsidRDefault="00517AA3">
      <w:pPr>
        <w:pStyle w:val="aa"/>
      </w:pPr>
      <w:r>
        <w:t>N 529-ПП</w:t>
      </w:r>
    </w:p>
    <w:p w:rsidR="00517AA3" w:rsidRDefault="00517AA3"/>
    <w:p w:rsidR="00517AA3" w:rsidRDefault="00517AA3">
      <w:pPr>
        <w:jc w:val="right"/>
        <w:rPr>
          <w:rStyle w:val="a3"/>
          <w:bCs/>
        </w:rPr>
      </w:pPr>
      <w:bookmarkStart w:id="12" w:name="sub_431"/>
      <w:r>
        <w:rPr>
          <w:rStyle w:val="a3"/>
          <w:bCs/>
        </w:rPr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Свердловской области</w:t>
      </w:r>
      <w:r>
        <w:rPr>
          <w:rStyle w:val="a3"/>
          <w:bCs/>
        </w:rPr>
        <w:br/>
        <w:t>от 25 апреля 2013 г. N 529-ПП</w:t>
      </w:r>
    </w:p>
    <w:bookmarkEnd w:id="12"/>
    <w:p w:rsidR="00517AA3" w:rsidRDefault="00517AA3"/>
    <w:p w:rsidR="00517AA3" w:rsidRDefault="00517AA3">
      <w:pPr>
        <w:pStyle w:val="1"/>
      </w:pPr>
      <w:r>
        <w:t>Перечень</w:t>
      </w:r>
      <w:r>
        <w:br/>
        <w:t>областных и территориальных исполнительных органов государственной власти Свердловской области и подведомственных им учреждений, входящих в государственную систему бесплатной юридической помощи на территории Свердловской области</w:t>
      </w:r>
    </w:p>
    <w:p w:rsidR="00517AA3" w:rsidRDefault="00517AA3"/>
    <w:p w:rsidR="00517AA3" w:rsidRDefault="00517AA3">
      <w:bookmarkStart w:id="13" w:name="sub_39"/>
      <w:r>
        <w:t>1. Областными исполнительными органами государственной власти Свердловской области, входящими в государственную систему бесплатной юридической помощи на территории Свердловской области, являются:</w:t>
      </w:r>
    </w:p>
    <w:p w:rsidR="00517AA3" w:rsidRDefault="00517AA3">
      <w:bookmarkStart w:id="14" w:name="sub_11"/>
      <w:bookmarkEnd w:id="13"/>
      <w:r>
        <w:t>1) Министерство финансов Свердловской области;</w:t>
      </w:r>
    </w:p>
    <w:p w:rsidR="00517AA3" w:rsidRDefault="00517AA3">
      <w:bookmarkStart w:id="15" w:name="sub_12"/>
      <w:bookmarkEnd w:id="14"/>
      <w:r>
        <w:t>2) Министерство общего и профессионального образования Свердловской области;</w:t>
      </w:r>
    </w:p>
    <w:p w:rsidR="00517AA3" w:rsidRDefault="00517AA3">
      <w:bookmarkStart w:id="16" w:name="sub_13"/>
      <w:bookmarkEnd w:id="15"/>
      <w:r>
        <w:t>3) Министерство промышленности и науки Свердловской области;</w:t>
      </w:r>
    </w:p>
    <w:p w:rsidR="00517AA3" w:rsidRDefault="00517AA3">
      <w:bookmarkStart w:id="17" w:name="sub_14"/>
      <w:bookmarkEnd w:id="16"/>
      <w:r>
        <w:t>4) Министерство по управлению государственным имуществом Свердловской области;</w:t>
      </w:r>
    </w:p>
    <w:p w:rsidR="00517AA3" w:rsidRDefault="00517AA3">
      <w:bookmarkStart w:id="18" w:name="sub_15"/>
      <w:bookmarkEnd w:id="17"/>
      <w:r>
        <w:t>5) Министерство социальной политики Свердловской области;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19" w:name="sub_16"/>
      <w:bookmarkEnd w:id="18"/>
      <w:r>
        <w:rPr>
          <w:color w:val="000000"/>
          <w:sz w:val="16"/>
          <w:szCs w:val="16"/>
        </w:rPr>
        <w:t>Информация об изменениях:</w:t>
      </w:r>
    </w:p>
    <w:bookmarkEnd w:id="19"/>
    <w:p w:rsidR="00517AA3" w:rsidRDefault="00517AA3">
      <w:pPr>
        <w:pStyle w:val="a7"/>
      </w:pPr>
      <w:r>
        <w:fldChar w:fldCharType="begin"/>
      </w:r>
      <w:r>
        <w:instrText>HYPERLINK "garantF1://46640138.21"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6 пункта 1 настоящего Перечня изложен в новой редакции</w:t>
      </w:r>
    </w:p>
    <w:p w:rsidR="00517AA3" w:rsidRDefault="00517AA3">
      <w:r>
        <w:t>6) Министерство экономики и территориального развития Свердловской области;</w:t>
      </w:r>
    </w:p>
    <w:p w:rsidR="00517AA3" w:rsidRDefault="00517AA3">
      <w:bookmarkStart w:id="20" w:name="sub_17"/>
      <w:r>
        <w:t>7) Министерство агропромышленного комплекса и продовольствия Свердловской области;</w:t>
      </w:r>
    </w:p>
    <w:p w:rsidR="00517AA3" w:rsidRDefault="00517AA3">
      <w:bookmarkStart w:id="21" w:name="sub_18"/>
      <w:bookmarkEnd w:id="20"/>
      <w:r>
        <w:t>8) Министерство международных и внешнеэкономических связей Свердловской области;</w:t>
      </w:r>
    </w:p>
    <w:p w:rsidR="00517AA3" w:rsidRDefault="00517AA3">
      <w:bookmarkStart w:id="22" w:name="sub_19"/>
      <w:bookmarkEnd w:id="21"/>
      <w:r>
        <w:t>9) Министерство здравоохранения Свердловской области;</w:t>
      </w:r>
    </w:p>
    <w:p w:rsidR="00517AA3" w:rsidRDefault="00517AA3">
      <w:bookmarkStart w:id="23" w:name="sub_20"/>
      <w:bookmarkEnd w:id="22"/>
      <w:r>
        <w:lastRenderedPageBreak/>
        <w:t>10) Министерство культуры Свердловской области;</w:t>
      </w:r>
    </w:p>
    <w:p w:rsidR="00517AA3" w:rsidRDefault="00517AA3">
      <w:bookmarkStart w:id="24" w:name="sub_21"/>
      <w:bookmarkEnd w:id="23"/>
      <w:r>
        <w:t>11) Министерство энергетики и жилищно-коммунального хозяйства Свердловской области;</w:t>
      </w:r>
    </w:p>
    <w:p w:rsidR="00517AA3" w:rsidRDefault="00517AA3">
      <w:bookmarkStart w:id="25" w:name="sub_22"/>
      <w:bookmarkEnd w:id="24"/>
      <w:r>
        <w:t>12) Министерство природных ресурсов и экологии Свердловской области;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6" w:name="sub_23"/>
      <w:bookmarkEnd w:id="25"/>
      <w:r>
        <w:rPr>
          <w:color w:val="000000"/>
          <w:sz w:val="16"/>
          <w:szCs w:val="16"/>
        </w:rPr>
        <w:t>Информация об изменениях:</w:t>
      </w:r>
    </w:p>
    <w:bookmarkEnd w:id="26"/>
    <w:p w:rsidR="00517AA3" w:rsidRDefault="00517AA3">
      <w:pPr>
        <w:pStyle w:val="a7"/>
      </w:pPr>
      <w:r>
        <w:t xml:space="preserve">Подпункт 13 изменен с 1 апреля 2018 г. - </w:t>
      </w:r>
      <w:hyperlink r:id="rId13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13) Министерство транспорта и дорожного хозяйства Свердловской области;</w:t>
      </w:r>
    </w:p>
    <w:p w:rsidR="00517AA3" w:rsidRDefault="00517AA3">
      <w:bookmarkStart w:id="27" w:name="sub_24"/>
      <w:r>
        <w:t>14) Министерство строительства и развития инфраструктуры Свердловской области;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8" w:name="sub_25"/>
      <w:bookmarkEnd w:id="27"/>
      <w:r>
        <w:rPr>
          <w:color w:val="000000"/>
          <w:sz w:val="16"/>
          <w:szCs w:val="16"/>
        </w:rPr>
        <w:t>Информация об изменениях:</w:t>
      </w:r>
    </w:p>
    <w:bookmarkEnd w:id="28"/>
    <w:p w:rsidR="00517AA3" w:rsidRDefault="00517AA3">
      <w:pPr>
        <w:pStyle w:val="a7"/>
      </w:pPr>
      <w:r>
        <w:fldChar w:fldCharType="begin"/>
      </w:r>
      <w:r>
        <w:instrText>HYPERLINK "garantF1://46640138.22"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15 пункта 1 настоящего Перечня изложен в новой редакции</w:t>
      </w:r>
    </w:p>
    <w:p w:rsidR="00517AA3" w:rsidRDefault="00517AA3">
      <w:r>
        <w:t>15) Министерство физической культуры и спорта Свердловской области;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9" w:name="sub_1151"/>
      <w:r>
        <w:rPr>
          <w:color w:val="000000"/>
          <w:sz w:val="16"/>
          <w:szCs w:val="16"/>
        </w:rPr>
        <w:t>Информация об изменениях:</w:t>
      </w:r>
    </w:p>
    <w:bookmarkEnd w:id="29"/>
    <w:p w:rsidR="00517AA3" w:rsidRDefault="00517AA3">
      <w:pPr>
        <w:pStyle w:val="a7"/>
      </w:pPr>
      <w:r>
        <w:fldChar w:fldCharType="begin"/>
      </w:r>
      <w:r>
        <w:instrText>HYPERLINK "garantF1://20871092.11"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7 октября 2015 г. N 916-ПП пункт 1 настоящего Перечня дополнен подпунктом 15-1</w:t>
      </w:r>
    </w:p>
    <w:p w:rsidR="00517AA3" w:rsidRDefault="00517AA3">
      <w:r>
        <w:t>15-1) Министерство инвестиций и развития Свердловской области;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0" w:name="sub_1152"/>
      <w:r>
        <w:rPr>
          <w:color w:val="000000"/>
          <w:sz w:val="16"/>
          <w:szCs w:val="16"/>
        </w:rPr>
        <w:t>Информация об изменениях:</w:t>
      </w:r>
    </w:p>
    <w:bookmarkEnd w:id="30"/>
    <w:p w:rsidR="00517AA3" w:rsidRDefault="00517AA3">
      <w:pPr>
        <w:pStyle w:val="a7"/>
      </w:pPr>
      <w:r>
        <w:fldChar w:fldCharType="begin"/>
      </w:r>
      <w:r>
        <w:instrText>HYPERLINK "garantF1://46640138.23"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1 настоящего Перечня дополнен подпунктом 15-2</w:t>
      </w:r>
    </w:p>
    <w:p w:rsidR="00517AA3" w:rsidRDefault="00517AA3">
      <w:r>
        <w:t>15-2) Министерство общественной безопасности Свердловской области;</w:t>
      </w:r>
    </w:p>
    <w:p w:rsidR="00517AA3" w:rsidRDefault="00517AA3">
      <w:bookmarkStart w:id="31" w:name="sub_26"/>
      <w:r>
        <w:t>16) Департамент по обеспечению деятельности мировых судей Свердловской области;</w:t>
      </w:r>
    </w:p>
    <w:p w:rsidR="00517AA3" w:rsidRDefault="00517AA3">
      <w:bookmarkStart w:id="32" w:name="sub_27"/>
      <w:bookmarkEnd w:id="31"/>
      <w:r>
        <w:t>17) Департамент по труду и занятости населения Свердловской области;</w:t>
      </w:r>
    </w:p>
    <w:p w:rsidR="00517AA3" w:rsidRDefault="00517AA3">
      <w:bookmarkStart w:id="33" w:name="sub_28"/>
      <w:bookmarkEnd w:id="32"/>
      <w:r>
        <w:t>18) Департамент по охране, контролю и регулированию использования животного мира Свердловской области;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4" w:name="sub_29"/>
      <w:bookmarkEnd w:id="33"/>
      <w:r>
        <w:rPr>
          <w:color w:val="000000"/>
          <w:sz w:val="16"/>
          <w:szCs w:val="16"/>
        </w:rPr>
        <w:t>Информация об изменениях:</w:t>
      </w:r>
    </w:p>
    <w:bookmarkEnd w:id="34"/>
    <w:p w:rsidR="00517AA3" w:rsidRDefault="00517AA3">
      <w:pPr>
        <w:pStyle w:val="a7"/>
      </w:pPr>
      <w:r>
        <w:fldChar w:fldCharType="begin"/>
      </w:r>
      <w:r>
        <w:instrText>HYPERLINK "garantF1://20871092.12"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7 октября 2015 г. N 916-ПП подпункт 19 пункта 1 настоящего Перечня изложен в новой редакции</w:t>
      </w:r>
    </w:p>
    <w:p w:rsidR="00517AA3" w:rsidRDefault="00517AA3">
      <w:r>
        <w:t>19) Департамент государственных закупок Свердловской области;</w:t>
      </w:r>
    </w:p>
    <w:p w:rsidR="00517AA3" w:rsidRDefault="00517AA3">
      <w:bookmarkStart w:id="35" w:name="sub_30"/>
      <w:r>
        <w:t>20) Департамент лесного хозяйства Свердловской области;</w:t>
      </w:r>
    </w:p>
    <w:p w:rsidR="00517AA3" w:rsidRDefault="00517AA3">
      <w:bookmarkStart w:id="36" w:name="sub_31"/>
      <w:bookmarkEnd w:id="35"/>
      <w:r>
        <w:t xml:space="preserve">21) утратил силу с 10 августа 2017 г. - </w:t>
      </w:r>
      <w:hyperlink r:id="rId14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28 июля 2017 г. N 557-ПП;</w:t>
      </w:r>
    </w:p>
    <w:bookmarkEnd w:id="36"/>
    <w:p w:rsidR="00517AA3" w:rsidRDefault="00517AA3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517AA3" w:rsidRDefault="00517AA3">
      <w:bookmarkStart w:id="37" w:name="sub_32"/>
      <w:r>
        <w:t>22) Департамент ветеринарии Свердловской области;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8" w:name="sub_1221"/>
      <w:bookmarkEnd w:id="37"/>
      <w:r>
        <w:rPr>
          <w:color w:val="000000"/>
          <w:sz w:val="16"/>
          <w:szCs w:val="16"/>
        </w:rPr>
        <w:t>Информация об изменениях:</w:t>
      </w:r>
    </w:p>
    <w:bookmarkEnd w:id="38"/>
    <w:p w:rsidR="00517AA3" w:rsidRDefault="00517AA3">
      <w:pPr>
        <w:pStyle w:val="a7"/>
      </w:pPr>
      <w:r>
        <w:fldChar w:fldCharType="begin"/>
      </w:r>
      <w:r>
        <w:instrText>HYPERLINK "garantF1://20871092.13"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7 октября 2015 г. N 916-ПП пункт 1 настоящего Перечня дополнен подпунктом 22-1</w:t>
      </w:r>
    </w:p>
    <w:p w:rsidR="00517AA3" w:rsidRDefault="00517AA3">
      <w:r>
        <w:t>22-1) Департамент государственного жилищного и строительного надзора Свердловской области;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9" w:name="sub_1222"/>
      <w:r>
        <w:rPr>
          <w:color w:val="000000"/>
          <w:sz w:val="16"/>
          <w:szCs w:val="16"/>
        </w:rPr>
        <w:t>Информация об изменениях:</w:t>
      </w:r>
    </w:p>
    <w:bookmarkEnd w:id="39"/>
    <w:p w:rsidR="00517AA3" w:rsidRDefault="00517AA3">
      <w:pPr>
        <w:pStyle w:val="a7"/>
      </w:pPr>
      <w:r>
        <w:fldChar w:fldCharType="begin"/>
      </w:r>
      <w:r>
        <w:instrText>HYPERLINK "garantF1://46640138.205"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1 настоящего Перечня дополнен подпунктом 22-2</w:t>
      </w:r>
    </w:p>
    <w:p w:rsidR="00517AA3" w:rsidRDefault="00517AA3">
      <w:r>
        <w:t>22-2) Департамент информационной политики Свердловской области;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0" w:name="sub_1223"/>
      <w:r>
        <w:rPr>
          <w:color w:val="000000"/>
          <w:sz w:val="16"/>
          <w:szCs w:val="16"/>
        </w:rPr>
        <w:t>Информация об изменениях:</w:t>
      </w:r>
    </w:p>
    <w:bookmarkEnd w:id="40"/>
    <w:p w:rsidR="00517AA3" w:rsidRDefault="00517AA3">
      <w:pPr>
        <w:pStyle w:val="a7"/>
      </w:pPr>
      <w:r>
        <w:fldChar w:fldCharType="begin"/>
      </w:r>
      <w:r>
        <w:instrText>HYPERLINK "garantF1://46640138.205"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1 настоящего Перечня дополнен подпунктом 22-3</w:t>
      </w:r>
    </w:p>
    <w:p w:rsidR="00517AA3" w:rsidRDefault="00517AA3">
      <w:r>
        <w:lastRenderedPageBreak/>
        <w:t>22-3) Департамент молодежной политики Свердловской области;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1" w:name="sub_1224"/>
      <w:r>
        <w:rPr>
          <w:color w:val="000000"/>
          <w:sz w:val="16"/>
          <w:szCs w:val="16"/>
        </w:rPr>
        <w:t>Информация об изменениях:</w:t>
      </w:r>
    </w:p>
    <w:bookmarkEnd w:id="41"/>
    <w:p w:rsidR="00517AA3" w:rsidRDefault="00517AA3">
      <w:pPr>
        <w:pStyle w:val="a7"/>
      </w:pPr>
      <w:r>
        <w:t xml:space="preserve">Пункт 1 дополнен подпунктом 22-4 с 1 апреля 2018 г. - </w:t>
      </w:r>
      <w:hyperlink r:id="rId15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22-4) Департамент информатизации и связи Свердловской области;</w:t>
      </w:r>
    </w:p>
    <w:p w:rsidR="00517AA3" w:rsidRDefault="00517AA3">
      <w:bookmarkStart w:id="42" w:name="sub_33"/>
      <w:r>
        <w:t>23) Управление делами Губернатора Свердловской области и Правительства Свердловской области;</w:t>
      </w:r>
    </w:p>
    <w:p w:rsidR="00517AA3" w:rsidRDefault="00517AA3">
      <w:bookmarkStart w:id="43" w:name="sub_34"/>
      <w:bookmarkEnd w:id="42"/>
      <w:r>
        <w:t>24) Управление архивами Свердловской области;</w:t>
      </w:r>
    </w:p>
    <w:p w:rsidR="00517AA3" w:rsidRDefault="00517AA3">
      <w:bookmarkStart w:id="44" w:name="sub_35"/>
      <w:bookmarkEnd w:id="43"/>
      <w:r>
        <w:t>25) Управление записи актов гражданского состояния Свердловской области;</w:t>
      </w:r>
    </w:p>
    <w:p w:rsidR="00517AA3" w:rsidRDefault="00517AA3">
      <w:bookmarkStart w:id="45" w:name="sub_36"/>
      <w:bookmarkEnd w:id="44"/>
      <w:r>
        <w:t xml:space="preserve">26) </w:t>
      </w:r>
      <w:hyperlink r:id="rId16" w:history="1">
        <w:r>
          <w:rPr>
            <w:rStyle w:val="a4"/>
          </w:rPr>
          <w:t>утратил силу</w:t>
        </w:r>
      </w:hyperlink>
      <w:r>
        <w:t>;</w:t>
      </w:r>
    </w:p>
    <w:bookmarkEnd w:id="45"/>
    <w:p w:rsidR="00517AA3" w:rsidRDefault="00517AA3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bookmarkStart w:id="46" w:name="sub_3601"/>
    <w:p w:rsidR="00517AA3" w:rsidRDefault="00517AA3">
      <w:pPr>
        <w:pStyle w:val="a7"/>
      </w:pPr>
      <w:r>
        <w:fldChar w:fldCharType="begin"/>
      </w:r>
      <w:r>
        <w:instrText>HYPERLINK "garantF1://20881305.11"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22 марта 2016 г. N 189-ПП пункт 1 настоящего Перечня дополнен подпунктом 26-1</w:t>
      </w:r>
    </w:p>
    <w:bookmarkEnd w:id="46"/>
    <w:p w:rsidR="00517AA3" w:rsidRDefault="00517AA3">
      <w:r>
        <w:t>26-1) Управление государственной охраны объектов культурного наследия Свердловской области;</w:t>
      </w:r>
    </w:p>
    <w:p w:rsidR="00517AA3" w:rsidRDefault="00517AA3">
      <w:bookmarkStart w:id="47" w:name="sub_37"/>
      <w:r>
        <w:t xml:space="preserve">27) </w:t>
      </w:r>
      <w:hyperlink r:id="rId17" w:history="1">
        <w:r>
          <w:rPr>
            <w:rStyle w:val="a4"/>
          </w:rPr>
          <w:t>утратил силу</w:t>
        </w:r>
      </w:hyperlink>
      <w:r>
        <w:t>;</w:t>
      </w:r>
    </w:p>
    <w:bookmarkEnd w:id="47"/>
    <w:p w:rsidR="00517AA3" w:rsidRDefault="00517AA3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517AA3" w:rsidRDefault="00517AA3">
      <w:bookmarkStart w:id="48" w:name="sub_38"/>
      <w:r>
        <w:t>28) Региональная энергетическая комиссия Свердловской области.</w:t>
      </w:r>
    </w:p>
    <w:p w:rsidR="00517AA3" w:rsidRDefault="00517AA3">
      <w:bookmarkStart w:id="49" w:name="sub_182"/>
      <w:bookmarkEnd w:id="48"/>
      <w:r>
        <w:t>2. Территориальными исполнительными органами государственной власти Свердловской области, входящими в государственную систему бесплатной юридической помощи на территории Свердловской области, являются:</w:t>
      </w:r>
    </w:p>
    <w:p w:rsidR="00517AA3" w:rsidRDefault="00517AA3">
      <w:bookmarkStart w:id="50" w:name="sub_40"/>
      <w:bookmarkEnd w:id="49"/>
      <w:r>
        <w:t>1) Управление социальной политики Министерства социальной политики Свердловской области по Верх-Исетскому району города Екатеринбурга;</w:t>
      </w:r>
    </w:p>
    <w:p w:rsidR="00517AA3" w:rsidRDefault="00517AA3">
      <w:bookmarkStart w:id="51" w:name="sub_41"/>
      <w:bookmarkEnd w:id="50"/>
      <w:r>
        <w:t>2) Управление социальной политики Министерства социальной политики Свердловской области по Железнодорожному району города Екатеринбурга;</w:t>
      </w:r>
    </w:p>
    <w:p w:rsidR="00517AA3" w:rsidRDefault="00517AA3">
      <w:bookmarkStart w:id="52" w:name="sub_42"/>
      <w:bookmarkEnd w:id="51"/>
      <w:r>
        <w:t>3) Управление социальной политики Министерства социальной политики Свердловской области по Кировскому району города Екатеринбурга;</w:t>
      </w:r>
    </w:p>
    <w:p w:rsidR="00517AA3" w:rsidRDefault="00517AA3">
      <w:bookmarkStart w:id="53" w:name="sub_43"/>
      <w:bookmarkEnd w:id="52"/>
      <w:r>
        <w:t>4) Управление социальной политики Министерства социальной политики Свердловской области по Ленинскому району города Екатеринбурга;</w:t>
      </w:r>
    </w:p>
    <w:p w:rsidR="00517AA3" w:rsidRDefault="00517AA3">
      <w:bookmarkStart w:id="54" w:name="sub_44"/>
      <w:bookmarkEnd w:id="53"/>
      <w:r>
        <w:t>5) Управление социальной политики Министерства социальной политики Свердловской области по Октябрьскому району города Екатеринбурга;</w:t>
      </w:r>
    </w:p>
    <w:p w:rsidR="00517AA3" w:rsidRDefault="00517AA3">
      <w:bookmarkStart w:id="55" w:name="sub_45"/>
      <w:bookmarkEnd w:id="54"/>
      <w:r>
        <w:t>6) Управление социальной политики Министерства социальной политики Свердловской области по Орджоникидзевскому району города Екатеринбурга;</w:t>
      </w:r>
    </w:p>
    <w:p w:rsidR="00517AA3" w:rsidRDefault="00517AA3">
      <w:bookmarkStart w:id="56" w:name="sub_46"/>
      <w:bookmarkEnd w:id="55"/>
      <w:r>
        <w:t>7) Управление социальной политики Министерства социальной политики Свердловской области по Чкаловскому району города Екатеринбурга;</w:t>
      </w:r>
    </w:p>
    <w:p w:rsidR="00517AA3" w:rsidRDefault="00517AA3">
      <w:bookmarkStart w:id="57" w:name="sub_47"/>
      <w:bookmarkEnd w:id="56"/>
      <w:r>
        <w:t>8) Управление социальной политики Министерства социальной политики Свердловской области по городу Алапаевску и Алапаевскому району;</w:t>
      </w:r>
    </w:p>
    <w:p w:rsidR="00517AA3" w:rsidRDefault="00517AA3">
      <w:bookmarkStart w:id="58" w:name="sub_48"/>
      <w:bookmarkEnd w:id="57"/>
      <w:r>
        <w:t>9) Управление социальной политики Министерства социальной политики Свердловской области по Артинскому району;</w:t>
      </w:r>
    </w:p>
    <w:p w:rsidR="00517AA3" w:rsidRDefault="00517AA3">
      <w:bookmarkStart w:id="59" w:name="sub_49"/>
      <w:bookmarkEnd w:id="58"/>
      <w:r>
        <w:t>10) Управление социальной политики Министерства социальной политики Свердловской области по Артемовскому району;</w:t>
      </w:r>
    </w:p>
    <w:p w:rsidR="00517AA3" w:rsidRDefault="00517AA3">
      <w:bookmarkStart w:id="60" w:name="sub_50"/>
      <w:bookmarkEnd w:id="59"/>
      <w:r>
        <w:t>11) Управление социальной политики Министерства социальной политики Свердловской области по городу Асбесту;</w:t>
      </w:r>
    </w:p>
    <w:p w:rsidR="00517AA3" w:rsidRDefault="00517AA3">
      <w:bookmarkStart w:id="61" w:name="sub_51"/>
      <w:bookmarkEnd w:id="60"/>
      <w:r>
        <w:t>12) Управление социальной политики Министерства социальной политики Свердловской области по Ачитскому району;</w:t>
      </w:r>
    </w:p>
    <w:p w:rsidR="00517AA3" w:rsidRDefault="00517AA3">
      <w:bookmarkStart w:id="62" w:name="sub_52"/>
      <w:bookmarkEnd w:id="61"/>
      <w:r>
        <w:t>13) Управление социальной политики Министерства социальной политики Свердловской области по Байкаловскому району;</w:t>
      </w:r>
    </w:p>
    <w:p w:rsidR="00517AA3" w:rsidRDefault="00517AA3">
      <w:bookmarkStart w:id="63" w:name="sub_53"/>
      <w:bookmarkEnd w:id="62"/>
      <w:r>
        <w:t>14) Управление социальной политики Министерства социальной политики Свердловской области по городу Березовскому;</w:t>
      </w:r>
    </w:p>
    <w:p w:rsidR="00517AA3" w:rsidRDefault="00517AA3">
      <w:bookmarkStart w:id="64" w:name="sub_54"/>
      <w:bookmarkEnd w:id="63"/>
      <w:r>
        <w:t xml:space="preserve">15) Управление социальной политики Министерства социальной политики </w:t>
      </w:r>
      <w:r>
        <w:lastRenderedPageBreak/>
        <w:t>Свердловской области по Богдановичскому району;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65" w:name="sub_55"/>
      <w:bookmarkEnd w:id="64"/>
      <w:r>
        <w:rPr>
          <w:color w:val="000000"/>
          <w:sz w:val="16"/>
          <w:szCs w:val="16"/>
        </w:rPr>
        <w:t>Информация об изменениях:</w:t>
      </w:r>
    </w:p>
    <w:bookmarkEnd w:id="65"/>
    <w:p w:rsidR="00517AA3" w:rsidRDefault="00517AA3">
      <w:pPr>
        <w:pStyle w:val="a7"/>
      </w:pPr>
      <w:r>
        <w:fldChar w:fldCharType="begin"/>
      </w:r>
      <w:r>
        <w:instrText>HYPERLINK "garantF1://46607496.111"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подпункт 16 пункта 2 настоящего Перечня изложен в новой редакции</w:t>
      </w:r>
    </w:p>
    <w:p w:rsidR="00517AA3" w:rsidRDefault="00517AA3">
      <w:r>
        <w:t>16) Управление социальной политики Министерства социальной политики Свердловской области по городам Верхняя Пышма и Среднеуральск;</w:t>
      </w:r>
    </w:p>
    <w:p w:rsidR="00517AA3" w:rsidRDefault="00517AA3">
      <w:bookmarkStart w:id="66" w:name="sub_56"/>
      <w:r>
        <w:t>17) Управление социальной политики Министерства социальной политики Свердловской области по Верхнесалдинскому району;</w:t>
      </w:r>
    </w:p>
    <w:p w:rsidR="00517AA3" w:rsidRDefault="00517AA3">
      <w:bookmarkStart w:id="67" w:name="sub_57"/>
      <w:bookmarkEnd w:id="66"/>
      <w:r>
        <w:t>18) Управление социальной политики Министерства социальной политики Свердловской области по Верхотурскому району;</w:t>
      </w:r>
    </w:p>
    <w:p w:rsidR="00517AA3" w:rsidRDefault="00517AA3">
      <w:bookmarkStart w:id="68" w:name="sub_58"/>
      <w:bookmarkEnd w:id="67"/>
      <w:r>
        <w:t>19) Управление социальной политики Министерства социальной политики Свердловской области по городу Волчанску;</w:t>
      </w:r>
    </w:p>
    <w:p w:rsidR="00517AA3" w:rsidRDefault="00517AA3">
      <w:bookmarkStart w:id="69" w:name="sub_59"/>
      <w:bookmarkEnd w:id="68"/>
      <w:r>
        <w:t>20) Управление социальной политики Министерства социальной политики Свердловской области по Гаринскому району;</w:t>
      </w:r>
    </w:p>
    <w:p w:rsidR="00517AA3" w:rsidRDefault="00517AA3">
      <w:bookmarkStart w:id="70" w:name="sub_60"/>
      <w:bookmarkEnd w:id="69"/>
      <w:r>
        <w:t xml:space="preserve">21) </w:t>
      </w:r>
      <w:hyperlink r:id="rId18" w:history="1">
        <w:r>
          <w:rPr>
            <w:rStyle w:val="a4"/>
          </w:rPr>
          <w:t>утратил силу</w:t>
        </w:r>
      </w:hyperlink>
      <w:r>
        <w:t>;</w:t>
      </w:r>
    </w:p>
    <w:p w:rsidR="00517AA3" w:rsidRDefault="00517AA3">
      <w:bookmarkStart w:id="71" w:name="sub_61"/>
      <w:bookmarkEnd w:id="70"/>
      <w:r>
        <w:t>22) Управление социальной политики Министерства социальной политики Свердловской области по городу Заречному;</w:t>
      </w:r>
    </w:p>
    <w:p w:rsidR="00517AA3" w:rsidRDefault="00517AA3">
      <w:bookmarkStart w:id="72" w:name="sub_62"/>
      <w:bookmarkEnd w:id="71"/>
      <w:r>
        <w:t>23) Управление социальной политики Министерства социальной политики Свердловской области по городу Ивделю;</w:t>
      </w:r>
    </w:p>
    <w:p w:rsidR="00517AA3" w:rsidRDefault="00517AA3">
      <w:bookmarkStart w:id="73" w:name="sub_63"/>
      <w:bookmarkEnd w:id="72"/>
      <w:r>
        <w:t>24) Управление социальной политики Министерства социальной политики Свердловской области по городу Ирбиту и Ирбитскому району;</w:t>
      </w:r>
    </w:p>
    <w:p w:rsidR="00517AA3" w:rsidRDefault="00517AA3">
      <w:bookmarkStart w:id="74" w:name="sub_64"/>
      <w:bookmarkEnd w:id="73"/>
      <w:r>
        <w:t>25) Управление социальной политики Министерства социальной политики Свердловской области по городу Каменску-Уральскому и Каменскому району;</w:t>
      </w:r>
    </w:p>
    <w:p w:rsidR="00517AA3" w:rsidRDefault="00517AA3">
      <w:bookmarkStart w:id="75" w:name="sub_65"/>
      <w:bookmarkEnd w:id="74"/>
      <w:r>
        <w:t>26) Управление социальной политики Министерства социальной политики Свердловской области по городу Камышлову и Камышловскому району;</w:t>
      </w:r>
    </w:p>
    <w:p w:rsidR="00517AA3" w:rsidRDefault="00517AA3">
      <w:bookmarkStart w:id="76" w:name="sub_66"/>
      <w:bookmarkEnd w:id="75"/>
      <w:r>
        <w:t>27) Управление социальной политики Министерства социальной политики Свердловской области по городу Карпинску;</w:t>
      </w:r>
    </w:p>
    <w:p w:rsidR="00517AA3" w:rsidRDefault="00517AA3">
      <w:bookmarkStart w:id="77" w:name="sub_67"/>
      <w:bookmarkEnd w:id="76"/>
      <w:r>
        <w:t>28) Управление социальной политики Министерства социальной политики Свердловской области по городу Качканару;</w:t>
      </w:r>
    </w:p>
    <w:p w:rsidR="00517AA3" w:rsidRDefault="00517AA3">
      <w:bookmarkStart w:id="78" w:name="sub_68"/>
      <w:bookmarkEnd w:id="77"/>
      <w:r>
        <w:t>29) Управление социальной политики Министерства социальной политики Свердловской области по городу Кировграду;</w:t>
      </w:r>
    </w:p>
    <w:p w:rsidR="00517AA3" w:rsidRDefault="00517AA3">
      <w:bookmarkStart w:id="79" w:name="sub_69"/>
      <w:bookmarkEnd w:id="78"/>
      <w:r>
        <w:t>30) Управление социальной политики Министерства социальной политики Свердловской области по городу Краснотурьинску;</w:t>
      </w:r>
    </w:p>
    <w:p w:rsidR="00517AA3" w:rsidRDefault="00517AA3">
      <w:bookmarkStart w:id="80" w:name="sub_70"/>
      <w:bookmarkEnd w:id="79"/>
      <w:r>
        <w:t>31) Управление социальной политики Министерства социальной политики Свердловской области по городу Красноуральску;</w:t>
      </w:r>
    </w:p>
    <w:p w:rsidR="00517AA3" w:rsidRDefault="00517AA3">
      <w:bookmarkStart w:id="81" w:name="sub_71"/>
      <w:bookmarkEnd w:id="80"/>
      <w:r>
        <w:t>32) Управление социальной политики Министерства социальной политики Свердловской области по городу Красноуфимску и Красноуфимскому району;</w:t>
      </w:r>
    </w:p>
    <w:p w:rsidR="00517AA3" w:rsidRDefault="00517AA3">
      <w:bookmarkStart w:id="82" w:name="sub_72"/>
      <w:bookmarkEnd w:id="81"/>
      <w:r>
        <w:t>33) Управление социальной политики Министерства социальной политики Свердловской области по городу Кушве;</w:t>
      </w:r>
    </w:p>
    <w:p w:rsidR="00517AA3" w:rsidRDefault="00517AA3">
      <w:bookmarkStart w:id="83" w:name="sub_73"/>
      <w:bookmarkEnd w:id="82"/>
      <w:r>
        <w:t>34) Управление социальной политики Министерства социальной политики Свердловской области по городу Лесному;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84" w:name="sub_74"/>
      <w:bookmarkEnd w:id="83"/>
      <w:r>
        <w:rPr>
          <w:color w:val="000000"/>
          <w:sz w:val="16"/>
          <w:szCs w:val="16"/>
        </w:rPr>
        <w:t>Информация об изменениях:</w:t>
      </w:r>
    </w:p>
    <w:bookmarkEnd w:id="84"/>
    <w:p w:rsidR="00517AA3" w:rsidRDefault="00517AA3">
      <w:pPr>
        <w:pStyle w:val="a7"/>
      </w:pPr>
      <w:r>
        <w:fldChar w:fldCharType="begin"/>
      </w:r>
      <w:r>
        <w:instrText>HYPERLINK "garantF1://20871092.14"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7 октября 2015 г. N 916-ПП подпункт 35 пункта 2 настоящего Перечня изложен в новой редакции</w:t>
      </w:r>
    </w:p>
    <w:p w:rsidR="00517AA3" w:rsidRDefault="00517AA3">
      <w:r>
        <w:t>35) Управление социальной политики Министерства социальной политики Свердловской области по городу Нижний Тагил и Пригородному району;</w:t>
      </w:r>
    </w:p>
    <w:p w:rsidR="00517AA3" w:rsidRDefault="00517AA3">
      <w:bookmarkStart w:id="85" w:name="sub_75"/>
      <w:r>
        <w:t>36) Управление социальной политики Министерства социальной политики Свердловской области по Невьянскому району;</w:t>
      </w:r>
    </w:p>
    <w:p w:rsidR="00517AA3" w:rsidRDefault="00517AA3">
      <w:bookmarkStart w:id="86" w:name="sub_76"/>
      <w:bookmarkEnd w:id="85"/>
      <w:r>
        <w:t>37) Управление социальной политики Министерства социальной политики Свердловской области по Нижнесергинскому району;</w:t>
      </w:r>
    </w:p>
    <w:p w:rsidR="00517AA3" w:rsidRDefault="00517AA3">
      <w:bookmarkStart w:id="87" w:name="sub_77"/>
      <w:bookmarkEnd w:id="86"/>
      <w:r>
        <w:lastRenderedPageBreak/>
        <w:t xml:space="preserve">38) </w:t>
      </w:r>
      <w:hyperlink r:id="rId19" w:history="1">
        <w:r>
          <w:rPr>
            <w:rStyle w:val="a4"/>
          </w:rPr>
          <w:t>утратил силу</w:t>
        </w:r>
      </w:hyperlink>
      <w:r>
        <w:t>;</w:t>
      </w:r>
    </w:p>
    <w:bookmarkEnd w:id="87"/>
    <w:p w:rsidR="00517AA3" w:rsidRDefault="00517AA3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517AA3" w:rsidRDefault="00517AA3">
      <w:bookmarkStart w:id="88" w:name="sub_78"/>
      <w:r>
        <w:t>39) Управление социальной политики Министерства социальной политики Свердловской области по городу Нижняя Тура;</w:t>
      </w:r>
    </w:p>
    <w:p w:rsidR="00517AA3" w:rsidRDefault="00517AA3">
      <w:bookmarkStart w:id="89" w:name="sub_79"/>
      <w:bookmarkEnd w:id="88"/>
      <w:r>
        <w:t>40) Управление социальной политики Министерства социальной политики Свердловской области по Новолялинскому району;</w:t>
      </w:r>
    </w:p>
    <w:p w:rsidR="00517AA3" w:rsidRDefault="00517AA3">
      <w:bookmarkStart w:id="90" w:name="sub_80"/>
      <w:bookmarkEnd w:id="89"/>
      <w:r>
        <w:t>41) Управление социальной политики Министерства социальной политики Свердловской области по городу Новоуральску;</w:t>
      </w:r>
    </w:p>
    <w:p w:rsidR="00517AA3" w:rsidRDefault="00517AA3">
      <w:bookmarkStart w:id="91" w:name="sub_81"/>
      <w:bookmarkEnd w:id="90"/>
      <w:r>
        <w:t>42) Управление социальной политики Министерства социальной политики Свердловской области по городу Первоуральску;</w:t>
      </w:r>
    </w:p>
    <w:p w:rsidR="00517AA3" w:rsidRDefault="00517AA3">
      <w:bookmarkStart w:id="92" w:name="sub_82"/>
      <w:bookmarkEnd w:id="91"/>
      <w:r>
        <w:t>43) Управление социальной политики Министерства социальной политики Свердловской области по городу Полевскому;</w:t>
      </w:r>
    </w:p>
    <w:p w:rsidR="00517AA3" w:rsidRDefault="00517AA3">
      <w:bookmarkStart w:id="93" w:name="sub_83"/>
      <w:bookmarkEnd w:id="92"/>
      <w:r>
        <w:t xml:space="preserve">44) </w:t>
      </w:r>
      <w:hyperlink r:id="rId20" w:history="1">
        <w:r>
          <w:rPr>
            <w:rStyle w:val="a4"/>
          </w:rPr>
          <w:t>утратил силу</w:t>
        </w:r>
      </w:hyperlink>
      <w:r>
        <w:t>;</w:t>
      </w:r>
    </w:p>
    <w:p w:rsidR="00517AA3" w:rsidRDefault="00517AA3">
      <w:bookmarkStart w:id="94" w:name="sub_84"/>
      <w:bookmarkEnd w:id="93"/>
      <w:r>
        <w:t>45) Управление социальной политики Министерства социальной политики Свердловской области по Пышминскому району;</w:t>
      </w:r>
    </w:p>
    <w:p w:rsidR="00517AA3" w:rsidRDefault="00517AA3">
      <w:bookmarkStart w:id="95" w:name="sub_85"/>
      <w:bookmarkEnd w:id="94"/>
      <w:r>
        <w:t>46) Управление социальной политики Министерства социальной политики Свердловской области по городу Ревде;</w:t>
      </w:r>
    </w:p>
    <w:p w:rsidR="00517AA3" w:rsidRDefault="00517AA3">
      <w:bookmarkStart w:id="96" w:name="sub_86"/>
      <w:bookmarkEnd w:id="95"/>
      <w:r>
        <w:t>47) Управление социальной политики Министерства социальной политики Свердловской области по Режевскому району;</w:t>
      </w:r>
    </w:p>
    <w:p w:rsidR="00517AA3" w:rsidRDefault="00517AA3">
      <w:bookmarkStart w:id="97" w:name="sub_87"/>
      <w:bookmarkEnd w:id="96"/>
      <w:r>
        <w:t>48) Управление социальной политики Министерства социальной политики Свердловской области по городу Североуральску;</w:t>
      </w:r>
    </w:p>
    <w:p w:rsidR="00517AA3" w:rsidRDefault="00517AA3">
      <w:bookmarkStart w:id="98" w:name="sub_88"/>
      <w:bookmarkEnd w:id="97"/>
      <w:r>
        <w:t>49) Управление социальной политики Министерства социальной политики Свердловской области по городу Серову и Серовскому району;</w:t>
      </w:r>
    </w:p>
    <w:p w:rsidR="00517AA3" w:rsidRDefault="00517AA3">
      <w:bookmarkStart w:id="99" w:name="sub_89"/>
      <w:bookmarkEnd w:id="98"/>
      <w:r>
        <w:t>50) Управление социальной политики Министерства социальной политики Свердловской области по Слободо-Туринскому району;</w:t>
      </w:r>
    </w:p>
    <w:p w:rsidR="00517AA3" w:rsidRDefault="00517AA3">
      <w:bookmarkStart w:id="100" w:name="sub_90"/>
      <w:bookmarkEnd w:id="99"/>
      <w:r>
        <w:t xml:space="preserve">51) </w:t>
      </w:r>
      <w:hyperlink r:id="rId21" w:history="1">
        <w:r>
          <w:rPr>
            <w:rStyle w:val="a4"/>
          </w:rPr>
          <w:t>утратил силу</w:t>
        </w:r>
      </w:hyperlink>
      <w:r>
        <w:t>;</w:t>
      </w:r>
    </w:p>
    <w:p w:rsidR="00517AA3" w:rsidRDefault="00517AA3">
      <w:bookmarkStart w:id="101" w:name="sub_91"/>
      <w:bookmarkEnd w:id="100"/>
      <w:r>
        <w:t>52) Управление социальной политики Министерства социальной политики Свердловской области по Сухоложскому району;</w:t>
      </w:r>
    </w:p>
    <w:p w:rsidR="00517AA3" w:rsidRDefault="00517AA3">
      <w:bookmarkStart w:id="102" w:name="sub_92"/>
      <w:bookmarkEnd w:id="101"/>
      <w:r>
        <w:t>53) Управление социальной политики Министерства социальной политики Свердловской области по Сысертскому району;</w:t>
      </w:r>
    </w:p>
    <w:p w:rsidR="00517AA3" w:rsidRDefault="00517AA3">
      <w:bookmarkStart w:id="103" w:name="sub_93"/>
      <w:bookmarkEnd w:id="102"/>
      <w:r>
        <w:t xml:space="preserve">54) </w:t>
      </w:r>
      <w:hyperlink r:id="rId22" w:history="1">
        <w:r>
          <w:rPr>
            <w:rStyle w:val="a4"/>
          </w:rPr>
          <w:t>утратил силу</w:t>
        </w:r>
      </w:hyperlink>
      <w:r>
        <w:t>;</w:t>
      </w:r>
    </w:p>
    <w:bookmarkStart w:id="104" w:name="sub_94"/>
    <w:bookmarkEnd w:id="103"/>
    <w:p w:rsidR="00517AA3" w:rsidRDefault="00517AA3">
      <w:pPr>
        <w:pStyle w:val="a7"/>
      </w:pPr>
      <w:r>
        <w:fldChar w:fldCharType="begin"/>
      </w:r>
      <w:r>
        <w:instrText>HYPERLINK "garantF1://46607496.113"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подпункт 55 пункта 2 настоящего Перечня изложен в новой редакции</w:t>
      </w:r>
    </w:p>
    <w:bookmarkEnd w:id="104"/>
    <w:p w:rsidR="00517AA3" w:rsidRDefault="00517AA3">
      <w:r>
        <w:t>55) Управление социальной политики Министерства социальной политики Свердловской области по Тавдинскому и Таборинскому районам;</w:t>
      </w:r>
    </w:p>
    <w:p w:rsidR="00517AA3" w:rsidRDefault="00517AA3">
      <w:bookmarkStart w:id="105" w:name="sub_95"/>
      <w:r>
        <w:t xml:space="preserve">56) </w:t>
      </w:r>
      <w:hyperlink r:id="rId23" w:history="1">
        <w:r>
          <w:rPr>
            <w:rStyle w:val="a4"/>
          </w:rPr>
          <w:t>утратил силу</w:t>
        </w:r>
      </w:hyperlink>
      <w:r>
        <w:t>;</w:t>
      </w:r>
    </w:p>
    <w:p w:rsidR="00517AA3" w:rsidRDefault="00517AA3">
      <w:bookmarkStart w:id="106" w:name="sub_96"/>
      <w:bookmarkEnd w:id="105"/>
      <w:r>
        <w:t>57) Управление социальной политики Министерства социальной политики Свердловской области по Талицкому району;</w:t>
      </w:r>
    </w:p>
    <w:p w:rsidR="00517AA3" w:rsidRDefault="00517AA3">
      <w:bookmarkStart w:id="107" w:name="sub_97"/>
      <w:bookmarkEnd w:id="106"/>
      <w:r>
        <w:t>58) Управление социальной политики Министерства социальной политики Свердловской области по Тугулымскому району;</w:t>
      </w:r>
    </w:p>
    <w:p w:rsidR="00517AA3" w:rsidRDefault="00517AA3">
      <w:bookmarkStart w:id="108" w:name="sub_98"/>
      <w:bookmarkEnd w:id="107"/>
      <w:r>
        <w:t>59) Управление социальной политики Министерства социальной политики Свердловской области по Туринскому району;</w:t>
      </w:r>
    </w:p>
    <w:p w:rsidR="00517AA3" w:rsidRDefault="00517AA3">
      <w:bookmarkStart w:id="109" w:name="sub_99"/>
      <w:bookmarkEnd w:id="108"/>
      <w:r>
        <w:t>60) Управление социальной политики Министерства социальной политики Свердловской области по Шалинскому району;</w:t>
      </w:r>
    </w:p>
    <w:p w:rsidR="00517AA3" w:rsidRDefault="00517AA3">
      <w:bookmarkStart w:id="110" w:name="sub_100"/>
      <w:bookmarkEnd w:id="109"/>
      <w:r>
        <w:t>61) Алапаевское управление агропромышленного комплекса и продовольствия;</w:t>
      </w:r>
    </w:p>
    <w:p w:rsidR="00517AA3" w:rsidRDefault="00517AA3">
      <w:bookmarkStart w:id="111" w:name="sub_101"/>
      <w:bookmarkEnd w:id="110"/>
      <w:r>
        <w:t>62) Артинское управление агропромышленного комплекса и продовольствия;</w:t>
      </w:r>
    </w:p>
    <w:p w:rsidR="00517AA3" w:rsidRDefault="00517AA3">
      <w:bookmarkStart w:id="112" w:name="sub_102"/>
      <w:bookmarkEnd w:id="111"/>
      <w:r>
        <w:t>63) Байкаловское управление агропромышленного комплекса и продовольствия;</w:t>
      </w:r>
    </w:p>
    <w:p w:rsidR="00517AA3" w:rsidRDefault="00517AA3">
      <w:bookmarkStart w:id="113" w:name="sub_103"/>
      <w:bookmarkEnd w:id="112"/>
      <w:r>
        <w:t>64) Белоярское управление агропромышленного комплекса и продовольствия;</w:t>
      </w:r>
    </w:p>
    <w:p w:rsidR="00517AA3" w:rsidRDefault="00517AA3">
      <w:bookmarkStart w:id="114" w:name="sub_104"/>
      <w:bookmarkEnd w:id="113"/>
      <w:r>
        <w:t>65) Богдановичское управление агропромышленного комплекса и продовольствия;</w:t>
      </w:r>
    </w:p>
    <w:p w:rsidR="00517AA3" w:rsidRDefault="00517AA3">
      <w:bookmarkStart w:id="115" w:name="sub_105"/>
      <w:bookmarkEnd w:id="114"/>
      <w:r>
        <w:lastRenderedPageBreak/>
        <w:t>66) Верхотурское управление агропромышленного комплекса и продовольствия;</w:t>
      </w:r>
    </w:p>
    <w:p w:rsidR="00517AA3" w:rsidRDefault="00517AA3">
      <w:bookmarkStart w:id="116" w:name="sub_106"/>
      <w:bookmarkEnd w:id="115"/>
      <w:r>
        <w:t>67) Ирбитское управление агропромышленного комплекса и продовольствия;</w:t>
      </w:r>
    </w:p>
    <w:p w:rsidR="00517AA3" w:rsidRDefault="00517AA3">
      <w:bookmarkStart w:id="117" w:name="sub_107"/>
      <w:bookmarkEnd w:id="116"/>
      <w:r>
        <w:t>68) Каменское управление агропромышленного комплекса и продовольствия;</w:t>
      </w:r>
    </w:p>
    <w:p w:rsidR="00517AA3" w:rsidRDefault="00517AA3">
      <w:bookmarkStart w:id="118" w:name="sub_108"/>
      <w:bookmarkEnd w:id="117"/>
      <w:r>
        <w:t>69) Камышловское управление агропромышленного комплекса и продовольствия;</w:t>
      </w:r>
    </w:p>
    <w:p w:rsidR="00517AA3" w:rsidRDefault="00517AA3">
      <w:bookmarkStart w:id="119" w:name="sub_109"/>
      <w:bookmarkEnd w:id="118"/>
      <w:r>
        <w:t>70) Красноуфимское управление агропромышленного комплекса и продовольствия;</w:t>
      </w:r>
    </w:p>
    <w:p w:rsidR="00517AA3" w:rsidRDefault="00517AA3">
      <w:bookmarkStart w:id="120" w:name="sub_110"/>
      <w:bookmarkEnd w:id="119"/>
      <w:r>
        <w:t>71) Пригородное управление агропромышленного комплекса и продовольствия;</w:t>
      </w:r>
    </w:p>
    <w:p w:rsidR="00517AA3" w:rsidRDefault="00517AA3">
      <w:bookmarkStart w:id="121" w:name="sub_111"/>
      <w:bookmarkEnd w:id="120"/>
      <w:r>
        <w:t>72) Режевское управление агропромышленного комплекса и продовольствия;</w:t>
      </w:r>
    </w:p>
    <w:p w:rsidR="00517AA3" w:rsidRDefault="00517AA3">
      <w:bookmarkStart w:id="122" w:name="sub_112"/>
      <w:bookmarkEnd w:id="121"/>
      <w:r>
        <w:t>73) Сысертское управление агропромышленного комплекса и продовольствия;</w:t>
      </w:r>
    </w:p>
    <w:p w:rsidR="00517AA3" w:rsidRDefault="00517AA3">
      <w:bookmarkStart w:id="123" w:name="sub_113"/>
      <w:bookmarkEnd w:id="122"/>
      <w:r>
        <w:t>74) Талицкое управление агропромышленного комплекса и продовольствия;</w:t>
      </w:r>
    </w:p>
    <w:p w:rsidR="00517AA3" w:rsidRDefault="00517AA3">
      <w:bookmarkStart w:id="124" w:name="sub_114"/>
      <w:bookmarkEnd w:id="123"/>
      <w:r>
        <w:t>75) Туринское управление агропромышленного комплекса и продовольствия;</w:t>
      </w:r>
    </w:p>
    <w:p w:rsidR="00517AA3" w:rsidRDefault="00517AA3">
      <w:bookmarkStart w:id="125" w:name="sub_115"/>
      <w:bookmarkEnd w:id="124"/>
      <w:r>
        <w:t>76) Шалинское управление агропромышленного комплекса и продовольствия;</w:t>
      </w:r>
    </w:p>
    <w:p w:rsidR="00517AA3" w:rsidRDefault="00517AA3">
      <w:bookmarkStart w:id="126" w:name="sub_116"/>
      <w:bookmarkEnd w:id="125"/>
      <w:r>
        <w:t>77) территориальная комиссия Верхотурского района по делам несовершеннолетних и защите их прав;</w:t>
      </w:r>
    </w:p>
    <w:p w:rsidR="00517AA3" w:rsidRDefault="00517AA3">
      <w:bookmarkStart w:id="127" w:name="sub_117"/>
      <w:bookmarkEnd w:id="126"/>
      <w:r>
        <w:t>78) территориальная комиссия Гаринского района по делам несовершеннолетних и защите их прав;</w:t>
      </w:r>
    </w:p>
    <w:p w:rsidR="00517AA3" w:rsidRDefault="00517AA3">
      <w:bookmarkStart w:id="128" w:name="sub_118"/>
      <w:bookmarkEnd w:id="127"/>
      <w:r>
        <w:t>79) территориальная комиссия Новолялинского района по делам несовершеннолетних и защите их прав;</w:t>
      </w:r>
    </w:p>
    <w:p w:rsidR="00517AA3" w:rsidRDefault="00517AA3">
      <w:bookmarkStart w:id="129" w:name="sub_119"/>
      <w:bookmarkEnd w:id="128"/>
      <w:r>
        <w:t>80) территориальная комиссия Серовского района по делам несовершеннолетних и защите их прав;</w:t>
      </w:r>
    </w:p>
    <w:p w:rsidR="00517AA3" w:rsidRDefault="00517AA3">
      <w:bookmarkStart w:id="130" w:name="sub_120"/>
      <w:bookmarkEnd w:id="129"/>
      <w:r>
        <w:t>81) территориальная комиссия города Ивделя по делам несовершеннолетних и защите их прав;</w:t>
      </w:r>
    </w:p>
    <w:p w:rsidR="00517AA3" w:rsidRDefault="00517AA3">
      <w:bookmarkStart w:id="131" w:name="sub_121"/>
      <w:bookmarkEnd w:id="130"/>
      <w:r>
        <w:t>82) территориальная комиссия города Карпинска по делам несовершеннолетних и защите их прав;</w:t>
      </w:r>
    </w:p>
    <w:p w:rsidR="00517AA3" w:rsidRDefault="00517AA3">
      <w:bookmarkStart w:id="132" w:name="sub_122"/>
      <w:bookmarkEnd w:id="131"/>
      <w:r>
        <w:t>83) территориальная комиссия города Качканара по делам несовершеннолетних и защите их прав;</w:t>
      </w:r>
    </w:p>
    <w:p w:rsidR="00517AA3" w:rsidRDefault="00517AA3">
      <w:bookmarkStart w:id="133" w:name="sub_123"/>
      <w:bookmarkEnd w:id="132"/>
      <w:r>
        <w:t>84) территориальная комиссия города Краснотурьинска по делам несовершеннолетних и защите их прав;</w:t>
      </w:r>
    </w:p>
    <w:p w:rsidR="00517AA3" w:rsidRDefault="00517AA3">
      <w:bookmarkStart w:id="134" w:name="sub_124"/>
      <w:bookmarkEnd w:id="133"/>
      <w:r>
        <w:t>85) территориальная комиссия города Красноуральска по делам несовершеннолетних и защите их прав;</w:t>
      </w:r>
    </w:p>
    <w:p w:rsidR="00517AA3" w:rsidRDefault="00517AA3">
      <w:bookmarkStart w:id="135" w:name="sub_125"/>
      <w:bookmarkEnd w:id="134"/>
      <w:r>
        <w:t>86) территориальная комиссия города Лесного по делам несовершеннолетних и защите их прав;</w:t>
      </w:r>
    </w:p>
    <w:p w:rsidR="00517AA3" w:rsidRDefault="00517AA3">
      <w:bookmarkStart w:id="136" w:name="sub_126"/>
      <w:bookmarkEnd w:id="135"/>
      <w:r>
        <w:t>87) территориальная комиссия города Нижней Туры по делам несовершеннолетних и защите их прав;</w:t>
      </w:r>
    </w:p>
    <w:p w:rsidR="00517AA3" w:rsidRDefault="00517AA3">
      <w:bookmarkStart w:id="137" w:name="sub_127"/>
      <w:bookmarkEnd w:id="136"/>
      <w:r>
        <w:t>88) территориальная комиссия города Североуральска по делам несовершеннолетних и защите их прав;</w:t>
      </w:r>
    </w:p>
    <w:p w:rsidR="00517AA3" w:rsidRDefault="00517AA3">
      <w:bookmarkStart w:id="138" w:name="sub_128"/>
      <w:bookmarkEnd w:id="137"/>
      <w:r>
        <w:t>89) территориальная комиссия города Серова по делам несовершеннолетних и защите их прав;</w:t>
      </w:r>
    </w:p>
    <w:p w:rsidR="00517AA3" w:rsidRDefault="00517AA3">
      <w:bookmarkStart w:id="139" w:name="sub_129"/>
      <w:bookmarkEnd w:id="138"/>
      <w:r>
        <w:t>90) территориальная комиссия Белоярского района по делам несовершеннолетних и защите их прав;</w:t>
      </w:r>
    </w:p>
    <w:p w:rsidR="00517AA3" w:rsidRDefault="00517AA3">
      <w:bookmarkStart w:id="140" w:name="sub_130"/>
      <w:bookmarkEnd w:id="139"/>
      <w:r>
        <w:t>91) территориальная комиссия Богдановичского района по делам несовершеннолетних и защите их прав;</w:t>
      </w:r>
    </w:p>
    <w:p w:rsidR="00517AA3" w:rsidRDefault="00517AA3">
      <w:bookmarkStart w:id="141" w:name="sub_131"/>
      <w:bookmarkEnd w:id="140"/>
      <w:r>
        <w:t>92) территориальная комиссия Каменского района по делам несовершеннолетних и защите их прав;</w:t>
      </w:r>
    </w:p>
    <w:p w:rsidR="00517AA3" w:rsidRDefault="00517AA3">
      <w:bookmarkStart w:id="142" w:name="sub_132"/>
      <w:bookmarkEnd w:id="141"/>
      <w:r>
        <w:t>93) территориальная комиссия Сухоложского района по делам несовершеннолетних и защите их прав;</w:t>
      </w:r>
    </w:p>
    <w:p w:rsidR="00517AA3" w:rsidRDefault="00517AA3">
      <w:bookmarkStart w:id="143" w:name="sub_133"/>
      <w:bookmarkEnd w:id="142"/>
      <w:r>
        <w:t>94) территориальная комиссия Сысертского района по делам несовершеннолетних и защите их прав;</w:t>
      </w:r>
    </w:p>
    <w:p w:rsidR="00517AA3" w:rsidRDefault="00517AA3">
      <w:bookmarkStart w:id="144" w:name="sub_134"/>
      <w:bookmarkEnd w:id="143"/>
      <w:r>
        <w:t>95) территориальная комиссия города Асбеста по делам несовершеннолетних и защите их прав;</w:t>
      </w:r>
    </w:p>
    <w:p w:rsidR="00517AA3" w:rsidRDefault="00517AA3">
      <w:bookmarkStart w:id="145" w:name="sub_135"/>
      <w:bookmarkEnd w:id="144"/>
      <w:r>
        <w:lastRenderedPageBreak/>
        <w:t>96) территориальная комиссия города Березовского по делам несовершеннолетних и защите их прав;</w:t>
      </w:r>
    </w:p>
    <w:p w:rsidR="00517AA3" w:rsidRDefault="00517AA3">
      <w:bookmarkStart w:id="146" w:name="sub_136"/>
      <w:bookmarkEnd w:id="145"/>
      <w:r>
        <w:t>97) территориальная комиссия города Заречного по делам несовершеннолетних и защите их прав;</w:t>
      </w:r>
    </w:p>
    <w:p w:rsidR="00517AA3" w:rsidRDefault="00517AA3">
      <w:bookmarkStart w:id="147" w:name="sub_137"/>
      <w:bookmarkEnd w:id="146"/>
      <w:r>
        <w:t>98) территориальная комиссия Красногорского района города Каменска-Уральского по делам несовершеннолетних и защите их прав;</w:t>
      </w:r>
    </w:p>
    <w:p w:rsidR="00517AA3" w:rsidRDefault="00517AA3">
      <w:bookmarkStart w:id="148" w:name="sub_138"/>
      <w:bookmarkEnd w:id="147"/>
      <w:r>
        <w:t>99) территориальная комиссия Синарского района города Каменска-Уральского по делам несовершеннолетних и защите их прав;</w:t>
      </w:r>
    </w:p>
    <w:p w:rsidR="00517AA3" w:rsidRDefault="00517AA3">
      <w:bookmarkStart w:id="149" w:name="sub_139"/>
      <w:bookmarkEnd w:id="148"/>
      <w:r>
        <w:t>100) территориальная комиссия Алапаевского района по делам несовершеннолетних и защите их прав;</w:t>
      </w:r>
    </w:p>
    <w:p w:rsidR="00517AA3" w:rsidRDefault="00517AA3">
      <w:bookmarkStart w:id="150" w:name="sub_140"/>
      <w:bookmarkEnd w:id="149"/>
      <w:r>
        <w:t>101) территориальная комиссия Артемовского района по делам несовершеннолетних и защите их прав;</w:t>
      </w:r>
    </w:p>
    <w:p w:rsidR="00517AA3" w:rsidRDefault="00517AA3">
      <w:bookmarkStart w:id="151" w:name="sub_141"/>
      <w:bookmarkEnd w:id="150"/>
      <w:r>
        <w:t>102) территориальная комиссия Байкаловского района по делам несовершеннолетних и защите их прав;</w:t>
      </w:r>
    </w:p>
    <w:p w:rsidR="00517AA3" w:rsidRDefault="00517AA3">
      <w:bookmarkStart w:id="152" w:name="sub_142"/>
      <w:bookmarkEnd w:id="151"/>
      <w:r>
        <w:t>103) территориальная комиссия Ирбитского района по делам несовершеннолетних и защите их прав;</w:t>
      </w:r>
    </w:p>
    <w:p w:rsidR="00517AA3" w:rsidRDefault="00517AA3">
      <w:bookmarkStart w:id="153" w:name="sub_143"/>
      <w:bookmarkEnd w:id="152"/>
      <w:r>
        <w:t>104) территориальная комиссия Камышловского района по делам несовершеннолетних и защите их прав;</w:t>
      </w:r>
    </w:p>
    <w:p w:rsidR="00517AA3" w:rsidRDefault="00517AA3">
      <w:bookmarkStart w:id="154" w:name="sub_144"/>
      <w:bookmarkEnd w:id="153"/>
      <w:r>
        <w:t>105) территориальная комиссия Пышминского района по делам несовершеннолетних и защите их прав;</w:t>
      </w:r>
    </w:p>
    <w:p w:rsidR="00517AA3" w:rsidRDefault="00517AA3">
      <w:bookmarkStart w:id="155" w:name="sub_145"/>
      <w:bookmarkEnd w:id="154"/>
      <w:r>
        <w:t>106) территориальная комиссия Режевского района по делам несовершеннолетних и защите их прав;</w:t>
      </w:r>
    </w:p>
    <w:p w:rsidR="00517AA3" w:rsidRDefault="00517AA3">
      <w:bookmarkStart w:id="156" w:name="sub_146"/>
      <w:bookmarkEnd w:id="155"/>
      <w:r>
        <w:t>107) территориальная комиссия Слободо-Туринского района по делам несовершеннолетних и защите их прав;</w:t>
      </w:r>
    </w:p>
    <w:p w:rsidR="00517AA3" w:rsidRDefault="00517AA3">
      <w:bookmarkStart w:id="157" w:name="sub_147"/>
      <w:bookmarkEnd w:id="156"/>
      <w:r>
        <w:t>108) территориальная комиссия Таборинского района по делам несовершеннолетних и защите их прав;</w:t>
      </w:r>
    </w:p>
    <w:p w:rsidR="00517AA3" w:rsidRDefault="00517AA3">
      <w:bookmarkStart w:id="158" w:name="sub_148"/>
      <w:bookmarkEnd w:id="157"/>
      <w:r>
        <w:t>109) территориальная комиссия Тавдинского района по делам несовершеннолетних и защите их прав;</w:t>
      </w:r>
    </w:p>
    <w:p w:rsidR="00517AA3" w:rsidRDefault="00517AA3">
      <w:bookmarkStart w:id="159" w:name="sub_149"/>
      <w:bookmarkEnd w:id="158"/>
      <w:r>
        <w:t>110) территориальная комиссия Талицкого района по делам несовершеннолетних и защите их прав;</w:t>
      </w:r>
    </w:p>
    <w:p w:rsidR="00517AA3" w:rsidRDefault="00517AA3">
      <w:bookmarkStart w:id="160" w:name="sub_150"/>
      <w:bookmarkEnd w:id="159"/>
      <w:r>
        <w:t>111) территориальная комиссия Тугулымского района по делам несовершеннолетних и защите их прав;</w:t>
      </w:r>
    </w:p>
    <w:p w:rsidR="00517AA3" w:rsidRDefault="00517AA3">
      <w:bookmarkStart w:id="161" w:name="sub_151"/>
      <w:bookmarkEnd w:id="160"/>
      <w:r>
        <w:t>112) территориальная комиссия Туринского района по делам несовершеннолетних и защите их прав;</w:t>
      </w:r>
    </w:p>
    <w:p w:rsidR="00517AA3" w:rsidRDefault="00517AA3">
      <w:bookmarkStart w:id="162" w:name="sub_152"/>
      <w:bookmarkEnd w:id="161"/>
      <w:r>
        <w:t>113) территориальная комиссия города Алапаевска по делам несовершеннолетних и защите их прав;</w:t>
      </w:r>
    </w:p>
    <w:p w:rsidR="00517AA3" w:rsidRDefault="00517AA3">
      <w:bookmarkStart w:id="163" w:name="sub_153"/>
      <w:bookmarkEnd w:id="162"/>
      <w:r>
        <w:t>114) территориальная комиссия города Ирбита по делам несовершеннолетних и защите их прав;</w:t>
      </w:r>
    </w:p>
    <w:p w:rsidR="00517AA3" w:rsidRDefault="00517AA3">
      <w:bookmarkStart w:id="164" w:name="sub_154"/>
      <w:bookmarkEnd w:id="163"/>
      <w:r>
        <w:t>115) территориальная комиссия города Камышлова по делам несовершеннолетних и защите их прав;</w:t>
      </w:r>
    </w:p>
    <w:p w:rsidR="00517AA3" w:rsidRDefault="00517AA3">
      <w:bookmarkStart w:id="165" w:name="sub_155"/>
      <w:bookmarkEnd w:id="164"/>
      <w:r>
        <w:t>116) территориальная комиссия Артинского района по делам несовершеннолетних и защите их прав;</w:t>
      </w:r>
    </w:p>
    <w:p w:rsidR="00517AA3" w:rsidRDefault="00517AA3">
      <w:bookmarkStart w:id="166" w:name="sub_156"/>
      <w:bookmarkEnd w:id="165"/>
      <w:r>
        <w:t>117) территориальная комиссия Ачитского района по делам несовершеннолетних и защите их прав;</w:t>
      </w:r>
    </w:p>
    <w:p w:rsidR="00517AA3" w:rsidRDefault="00517AA3">
      <w:bookmarkStart w:id="167" w:name="sub_157"/>
      <w:bookmarkEnd w:id="166"/>
      <w:r>
        <w:t>118) территориальная комиссия Красноуфимского района по делам несовершеннолетних и защите их прав;</w:t>
      </w:r>
    </w:p>
    <w:p w:rsidR="00517AA3" w:rsidRDefault="00517AA3">
      <w:bookmarkStart w:id="168" w:name="sub_158"/>
      <w:bookmarkEnd w:id="167"/>
      <w:r>
        <w:t>119) территориальная комиссия Нижнесергинского района по делам несовершеннолетних и защите их прав;</w:t>
      </w:r>
    </w:p>
    <w:p w:rsidR="00517AA3" w:rsidRDefault="00517AA3">
      <w:bookmarkStart w:id="169" w:name="sub_159"/>
      <w:bookmarkEnd w:id="168"/>
      <w:r>
        <w:t>120) территориальная комиссия Шалинского района по делам несовершеннолетних и защите их прав;</w:t>
      </w:r>
    </w:p>
    <w:p w:rsidR="00517AA3" w:rsidRDefault="00517AA3">
      <w:bookmarkStart w:id="170" w:name="sub_160"/>
      <w:bookmarkEnd w:id="169"/>
      <w:r>
        <w:lastRenderedPageBreak/>
        <w:t>121) территориальная комиссия города Красноуфимска по делам несовершеннолетних и защите их прав;</w:t>
      </w:r>
    </w:p>
    <w:p w:rsidR="00517AA3" w:rsidRDefault="00517AA3">
      <w:bookmarkStart w:id="171" w:name="sub_161"/>
      <w:bookmarkEnd w:id="170"/>
      <w:r>
        <w:t>122) территориальная комиссия города Верхней Пышмы по делам несовершеннолетних и защите их прав;</w:t>
      </w:r>
    </w:p>
    <w:p w:rsidR="00517AA3" w:rsidRDefault="00517AA3">
      <w:bookmarkStart w:id="172" w:name="sub_162"/>
      <w:bookmarkEnd w:id="171"/>
      <w:r>
        <w:t>123) территориальная комиссия города Первоуральска по делам несовершеннолетних и защите их прав;</w:t>
      </w:r>
    </w:p>
    <w:p w:rsidR="00517AA3" w:rsidRDefault="00517AA3">
      <w:bookmarkStart w:id="173" w:name="sub_163"/>
      <w:bookmarkEnd w:id="172"/>
      <w:r>
        <w:t>124) территориальная комиссия города Полевского по делам несовершеннолетних и защите их прав;</w:t>
      </w:r>
    </w:p>
    <w:p w:rsidR="00517AA3" w:rsidRDefault="00517AA3">
      <w:bookmarkStart w:id="174" w:name="sub_164"/>
      <w:bookmarkEnd w:id="173"/>
      <w:r>
        <w:t>125) территориальная комиссия города Ревды по делам несовершеннолетних и защите их прав;</w:t>
      </w:r>
    </w:p>
    <w:p w:rsidR="00517AA3" w:rsidRDefault="00517AA3">
      <w:bookmarkStart w:id="175" w:name="sub_165"/>
      <w:bookmarkEnd w:id="174"/>
      <w:r>
        <w:t>126) территориальная комиссия Верхнесалдинского района по делам несовершеннолетних и защите их прав;</w:t>
      </w:r>
    </w:p>
    <w:p w:rsidR="00517AA3" w:rsidRDefault="00517AA3">
      <w:bookmarkStart w:id="176" w:name="sub_166"/>
      <w:bookmarkEnd w:id="175"/>
      <w:r>
        <w:t>127) территориальная комиссия Невьянского района по делам несовершеннолетних и защите их прав;</w:t>
      </w:r>
    </w:p>
    <w:p w:rsidR="00517AA3" w:rsidRDefault="00517AA3">
      <w:bookmarkStart w:id="177" w:name="sub_167"/>
      <w:bookmarkEnd w:id="176"/>
      <w:r>
        <w:t>128) территориальная комиссия Пригородного района по делам несовершеннолетних и защите их прав;</w:t>
      </w:r>
    </w:p>
    <w:p w:rsidR="00517AA3" w:rsidRDefault="00517AA3">
      <w:bookmarkStart w:id="178" w:name="sub_168"/>
      <w:bookmarkEnd w:id="177"/>
      <w:r>
        <w:t>129) территориальная комиссия города Кировграда по делам несовершеннолетних и защите их прав;</w:t>
      </w:r>
    </w:p>
    <w:p w:rsidR="00517AA3" w:rsidRDefault="00517AA3">
      <w:bookmarkStart w:id="179" w:name="sub_169"/>
      <w:bookmarkEnd w:id="178"/>
      <w:r>
        <w:t>130) территориальная комиссия города Кушвы по делам несовершеннолетних и защите их прав;</w:t>
      </w:r>
    </w:p>
    <w:p w:rsidR="00517AA3" w:rsidRDefault="00517AA3">
      <w:bookmarkStart w:id="180" w:name="sub_170"/>
      <w:bookmarkEnd w:id="179"/>
      <w:r>
        <w:t>131) территориальная комиссия города Нижней Салды по делам несовершеннолетних и защите их прав;</w:t>
      </w:r>
    </w:p>
    <w:p w:rsidR="00517AA3" w:rsidRDefault="00517AA3">
      <w:bookmarkStart w:id="181" w:name="sub_171"/>
      <w:bookmarkEnd w:id="180"/>
      <w:r>
        <w:t>132) территориальная комиссия Дзержинского района города Нижний Тагил по делам несовершеннолетних и защите их прав;</w:t>
      </w:r>
    </w:p>
    <w:p w:rsidR="00517AA3" w:rsidRDefault="00517AA3">
      <w:bookmarkStart w:id="182" w:name="sub_172"/>
      <w:bookmarkEnd w:id="181"/>
      <w:r>
        <w:t>133) территориальная комиссия Ленинского района города Нижний Тагил по делам несовершеннолетних и защите их прав;</w:t>
      </w:r>
    </w:p>
    <w:p w:rsidR="00517AA3" w:rsidRDefault="00517AA3">
      <w:bookmarkStart w:id="183" w:name="sub_173"/>
      <w:bookmarkEnd w:id="182"/>
      <w:r>
        <w:t>134) территориальная комиссия Тагилстроевского района города Нижний Тагил по делам несовершеннолетних и защите их прав;</w:t>
      </w:r>
    </w:p>
    <w:p w:rsidR="00517AA3" w:rsidRDefault="00517AA3">
      <w:bookmarkStart w:id="184" w:name="sub_174"/>
      <w:bookmarkEnd w:id="183"/>
      <w:r>
        <w:t>135) территориальная комиссия города Новоуральска по делам несовершеннолетних и защите их прав;</w:t>
      </w:r>
    </w:p>
    <w:p w:rsidR="00517AA3" w:rsidRDefault="00517AA3">
      <w:bookmarkStart w:id="185" w:name="sub_175"/>
      <w:bookmarkEnd w:id="184"/>
      <w:r>
        <w:t>136) территориальная комиссия Верх-Исетского района города Екатеринбурга по делам несовершеннолетних и защите их прав;</w:t>
      </w:r>
    </w:p>
    <w:p w:rsidR="00517AA3" w:rsidRDefault="00517AA3">
      <w:bookmarkStart w:id="186" w:name="sub_176"/>
      <w:bookmarkEnd w:id="185"/>
      <w:r>
        <w:t>137) территориальная комиссия Железнодорожного района города Екатеринбурга по делам несовершеннолетних и защите их прав;</w:t>
      </w:r>
    </w:p>
    <w:p w:rsidR="00517AA3" w:rsidRDefault="00517AA3">
      <w:bookmarkStart w:id="187" w:name="sub_177"/>
      <w:bookmarkEnd w:id="186"/>
      <w:r>
        <w:t>138) территориальная комиссия Кировского района города Екатеринбурга по делам несовершеннолетних и защите их прав;</w:t>
      </w:r>
    </w:p>
    <w:p w:rsidR="00517AA3" w:rsidRDefault="00517AA3">
      <w:bookmarkStart w:id="188" w:name="sub_178"/>
      <w:bookmarkEnd w:id="187"/>
      <w:r>
        <w:t>139) территориальная комиссия Ленинского района города Екатеринбурга по делам несовершеннолетних и защите их прав;</w:t>
      </w:r>
    </w:p>
    <w:p w:rsidR="00517AA3" w:rsidRDefault="00517AA3">
      <w:bookmarkStart w:id="189" w:name="sub_179"/>
      <w:bookmarkEnd w:id="188"/>
      <w:r>
        <w:t>140) территориальная комиссия Октябрьского района города Екатеринбурга по делам несовершеннолетних и защите их прав;</w:t>
      </w:r>
    </w:p>
    <w:p w:rsidR="00517AA3" w:rsidRDefault="00517AA3">
      <w:bookmarkStart w:id="190" w:name="sub_180"/>
      <w:bookmarkEnd w:id="189"/>
      <w:r>
        <w:t>141) территориальная комиссия Орджоникидзевского района города Екатеринбурга по делам несовершеннолетних и защите их прав;</w:t>
      </w:r>
    </w:p>
    <w:p w:rsidR="00517AA3" w:rsidRDefault="00517AA3">
      <w:bookmarkStart w:id="191" w:name="sub_181"/>
      <w:bookmarkEnd w:id="190"/>
      <w:r>
        <w:t>142) территориальная комиссия Чкаловского района города Екатеринбурга по делам несовершеннолетних и защите их прав.</w:t>
      </w:r>
    </w:p>
    <w:p w:rsidR="00517AA3" w:rsidRDefault="00517AA3">
      <w:bookmarkStart w:id="192" w:name="sub_188"/>
      <w:bookmarkEnd w:id="191"/>
      <w:r>
        <w:t>3. Территориальными межотраслевыми исполнительными органами государственной власти Свердловской области, входящими в государственную систему бесплатной юридической помощи на территории Свердловской области, являются:</w:t>
      </w:r>
    </w:p>
    <w:p w:rsidR="00517AA3" w:rsidRDefault="00517AA3">
      <w:bookmarkStart w:id="193" w:name="sub_183"/>
      <w:bookmarkEnd w:id="192"/>
      <w:r>
        <w:t>1) Администрация Восточного управленческого округа Свердловской области;</w:t>
      </w:r>
    </w:p>
    <w:p w:rsidR="00517AA3" w:rsidRDefault="00517AA3">
      <w:bookmarkStart w:id="194" w:name="sub_184"/>
      <w:bookmarkEnd w:id="193"/>
      <w:r>
        <w:t>2) Администрация Горнозаводского управленческого округа Свердловской области;</w:t>
      </w:r>
    </w:p>
    <w:p w:rsidR="00517AA3" w:rsidRDefault="00517AA3">
      <w:bookmarkStart w:id="195" w:name="sub_185"/>
      <w:bookmarkEnd w:id="194"/>
      <w:r>
        <w:lastRenderedPageBreak/>
        <w:t>3) Администрация Западного управленческого округа Свердловской области;</w:t>
      </w:r>
    </w:p>
    <w:p w:rsidR="00517AA3" w:rsidRDefault="00517AA3">
      <w:bookmarkStart w:id="196" w:name="sub_186"/>
      <w:bookmarkEnd w:id="195"/>
      <w:r>
        <w:t>4) Администрация Северного управленческого округа Свердловской области;</w:t>
      </w:r>
    </w:p>
    <w:p w:rsidR="00517AA3" w:rsidRDefault="00517AA3">
      <w:bookmarkStart w:id="197" w:name="sub_187"/>
      <w:bookmarkEnd w:id="196"/>
      <w:r>
        <w:t>5) Администрация Южного управленческого округа Свердловской области.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198" w:name="sub_430"/>
      <w:bookmarkEnd w:id="197"/>
      <w:r>
        <w:rPr>
          <w:color w:val="000000"/>
          <w:sz w:val="16"/>
          <w:szCs w:val="16"/>
        </w:rPr>
        <w:t>Информация об изменениях:</w:t>
      </w:r>
    </w:p>
    <w:bookmarkEnd w:id="198"/>
    <w:p w:rsidR="00517AA3" w:rsidRDefault="00517AA3">
      <w:pPr>
        <w:pStyle w:val="a7"/>
      </w:pPr>
      <w:r>
        <w:fldChar w:fldCharType="begin"/>
      </w:r>
      <w:r>
        <w:instrText>HYPERLINK "garantF1://20842102.21"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30 апреля 2014 г. N 351-ПП в пункт 4 настоящего Перечня внесены изменения</w:t>
      </w:r>
    </w:p>
    <w:p w:rsidR="00517AA3" w:rsidRDefault="00517AA3">
      <w:r>
        <w:t>4. Подведомственными исполнительными органами государственной власти Свердловской области учреждения, входящими в государственную систему бесплатной юридической помощи на территории Свердловской области, являются: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199" w:name="sub_189"/>
      <w:r>
        <w:rPr>
          <w:color w:val="000000"/>
          <w:sz w:val="16"/>
          <w:szCs w:val="16"/>
        </w:rPr>
        <w:t>Информация об изменениях:</w:t>
      </w:r>
    </w:p>
    <w:bookmarkEnd w:id="199"/>
    <w:p w:rsidR="00517AA3" w:rsidRDefault="00517AA3">
      <w:pPr>
        <w:pStyle w:val="a7"/>
      </w:pPr>
      <w:r>
        <w:t xml:space="preserve">Подпункт 1 изменен с 1 апреля 2018 г. - </w:t>
      </w:r>
      <w:hyperlink r:id="rId24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1) государственное автономное учреждение социального обслуживания Свердловской области "Комплексный центр социального обслуживания населения Ленинского района города Екатеринбурга";</w:t>
      </w:r>
    </w:p>
    <w:p w:rsidR="00517AA3" w:rsidRDefault="00517AA3">
      <w:bookmarkStart w:id="200" w:name="sub_190"/>
      <w:r>
        <w:t>2)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Верх-Исетского района города Екатеринбурга";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01" w:name="sub_191"/>
      <w:bookmarkEnd w:id="200"/>
      <w:r>
        <w:rPr>
          <w:color w:val="000000"/>
          <w:sz w:val="16"/>
          <w:szCs w:val="16"/>
        </w:rPr>
        <w:t>Информация об изменениях:</w:t>
      </w:r>
    </w:p>
    <w:bookmarkEnd w:id="201"/>
    <w:p w:rsidR="00517AA3" w:rsidRDefault="00517AA3">
      <w:pPr>
        <w:pStyle w:val="a7"/>
      </w:pPr>
      <w:r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3 пункта 4 настоящего Перечня внесены изменения</w:t>
      </w:r>
    </w:p>
    <w:p w:rsidR="00517AA3" w:rsidRDefault="00517AA3">
      <w:r>
        <w:t>3)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"Малахит" Орджоникидзевского района города Екатеринбурга";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02" w:name="sub_192"/>
      <w:r>
        <w:rPr>
          <w:color w:val="000000"/>
          <w:sz w:val="16"/>
          <w:szCs w:val="16"/>
        </w:rPr>
        <w:t>Информация об изменениях:</w:t>
      </w:r>
    </w:p>
    <w:bookmarkEnd w:id="202"/>
    <w:p w:rsidR="00517AA3" w:rsidRDefault="00517AA3">
      <w:pPr>
        <w:pStyle w:val="a7"/>
      </w:pPr>
      <w:r>
        <w:t xml:space="preserve">Подпункт 4 изменен с 1 апреля 2018 г. - </w:t>
      </w:r>
      <w:hyperlink r:id="rId25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4) государственное автономное учреждение социального обслуживания Свердловской области "Комплексный центр социального обслуживания населения Октябрьского района города Екатеринбурга";</w:t>
      </w:r>
    </w:p>
    <w:p w:rsidR="00517AA3" w:rsidRDefault="00517AA3">
      <w:bookmarkStart w:id="203" w:name="sub_193"/>
      <w:r>
        <w:t>5)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Кировского района города Екатеринбурга";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04" w:name="sub_194"/>
      <w:bookmarkEnd w:id="203"/>
      <w:r>
        <w:rPr>
          <w:color w:val="000000"/>
          <w:sz w:val="16"/>
          <w:szCs w:val="16"/>
        </w:rPr>
        <w:t>Информация об изменениях:</w:t>
      </w:r>
    </w:p>
    <w:bookmarkEnd w:id="204"/>
    <w:p w:rsidR="00517AA3" w:rsidRDefault="00517AA3">
      <w:pPr>
        <w:pStyle w:val="a7"/>
      </w:pPr>
      <w:r>
        <w:t xml:space="preserve">Подпункт 6 изменен с 1 апреля 2018 г. - </w:t>
      </w:r>
      <w:hyperlink r:id="rId26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6) государственное автономное учреждение социального обслуживания Свердловской области "Комплексный центр социального обслуживания населения Чкаловского района города Екатеринбурга";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05" w:name="sub_195"/>
      <w:r>
        <w:rPr>
          <w:color w:val="000000"/>
          <w:sz w:val="16"/>
          <w:szCs w:val="16"/>
        </w:rPr>
        <w:t>Информация об изменениях:</w:t>
      </w:r>
    </w:p>
    <w:bookmarkEnd w:id="205"/>
    <w:p w:rsidR="00517AA3" w:rsidRDefault="00517AA3">
      <w:pPr>
        <w:pStyle w:val="a7"/>
      </w:pPr>
      <w:r>
        <w:fldChar w:fldCharType="begin"/>
      </w:r>
      <w:r>
        <w:instrText>HYPERLINK "garantF1://20871092.16"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7 октября 2015 г. N 916-ПП в подпункт 7 пункта 4 настоящего Перечня внесены изменения</w:t>
      </w:r>
    </w:p>
    <w:p w:rsidR="00517AA3" w:rsidRDefault="00517AA3">
      <w:r>
        <w:t>7)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Железнодорожного района города Екатеринбурга";</w:t>
      </w:r>
    </w:p>
    <w:p w:rsidR="00517AA3" w:rsidRDefault="00517AA3">
      <w:bookmarkStart w:id="206" w:name="sub_196"/>
      <w:r>
        <w:t>8)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Ленинского района города Нижний Тагил";</w:t>
      </w:r>
    </w:p>
    <w:p w:rsidR="00517AA3" w:rsidRDefault="00517AA3">
      <w:bookmarkStart w:id="207" w:name="sub_197"/>
      <w:bookmarkEnd w:id="206"/>
      <w:r>
        <w:t xml:space="preserve">9) государственное автономное учреждение социального обслуживания </w:t>
      </w:r>
      <w:r>
        <w:lastRenderedPageBreak/>
        <w:t>населения Свердловской области "Комплексный центр социального обслуживания населения "Золотая осень" города Нижний Тагил";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08" w:name="sub_198"/>
      <w:bookmarkEnd w:id="207"/>
      <w:r>
        <w:rPr>
          <w:color w:val="000000"/>
          <w:sz w:val="16"/>
          <w:szCs w:val="16"/>
        </w:rPr>
        <w:t>Информация об изменениях:</w:t>
      </w:r>
    </w:p>
    <w:bookmarkEnd w:id="208"/>
    <w:p w:rsidR="00517AA3" w:rsidRDefault="00517AA3">
      <w:pPr>
        <w:pStyle w:val="a7"/>
      </w:pPr>
      <w:r>
        <w:t xml:space="preserve">Подпункт 10 изменен с 1 апреля 2018 г. - </w:t>
      </w:r>
      <w:hyperlink r:id="rId27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10) государственное автономное учреждение социального обслуживания Свердловской области "Комплексный центр социального обслуживания населения Тагилстроевского района города Нижний Тагил";</w:t>
      </w:r>
    </w:p>
    <w:p w:rsidR="00517AA3" w:rsidRDefault="00517AA3">
      <w:bookmarkStart w:id="209" w:name="sub_199"/>
      <w:r>
        <w:t>11)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Пригородного района";</w:t>
      </w:r>
    </w:p>
    <w:p w:rsidR="00517AA3" w:rsidRDefault="00517AA3">
      <w:bookmarkStart w:id="210" w:name="sub_200"/>
      <w:bookmarkEnd w:id="209"/>
      <w:r>
        <w:t xml:space="preserve">12) утратил силу с 10 августа 2017 г. - </w:t>
      </w:r>
      <w:hyperlink r:id="rId28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28 июля 2017 г. N 557-ПП;</w:t>
      </w:r>
    </w:p>
    <w:p w:rsidR="00517AA3" w:rsidRDefault="00517AA3">
      <w:bookmarkStart w:id="211" w:name="sub_201"/>
      <w:bookmarkEnd w:id="210"/>
      <w:r>
        <w:t>13)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города Асбеста";</w:t>
      </w:r>
    </w:p>
    <w:p w:rsidR="00517AA3" w:rsidRDefault="00517AA3">
      <w:bookmarkStart w:id="212" w:name="sub_202"/>
      <w:bookmarkEnd w:id="211"/>
      <w:r>
        <w:t>14)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города Алапаевска и Алапаевского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13" w:name="sub_203"/>
      <w:bookmarkEnd w:id="212"/>
      <w:r>
        <w:rPr>
          <w:color w:val="000000"/>
          <w:sz w:val="16"/>
          <w:szCs w:val="16"/>
        </w:rPr>
        <w:t>Информация об изменениях:</w:t>
      </w:r>
    </w:p>
    <w:bookmarkEnd w:id="213"/>
    <w:p w:rsidR="00517AA3" w:rsidRDefault="00517AA3">
      <w:pPr>
        <w:pStyle w:val="a7"/>
      </w:pPr>
      <w:r>
        <w:fldChar w:fldCharType="begin"/>
      </w:r>
      <w:r>
        <w:instrText>HYPERLINK "garantF1://20871092.16"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7 октября 2015 г. N 916-ПП в подпункт 15 пункта 4 настоящего Перечня внесены изменения</w:t>
      </w:r>
    </w:p>
    <w:p w:rsidR="00517AA3" w:rsidRDefault="00517AA3">
      <w:r>
        <w:t>15)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Артемовского района";</w:t>
      </w:r>
    </w:p>
    <w:p w:rsidR="00517AA3" w:rsidRDefault="00517AA3">
      <w:bookmarkStart w:id="214" w:name="sub_204"/>
      <w:r>
        <w:t>16)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Артинского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15" w:name="sub_205"/>
      <w:bookmarkEnd w:id="214"/>
      <w:r>
        <w:rPr>
          <w:color w:val="000000"/>
          <w:sz w:val="16"/>
          <w:szCs w:val="16"/>
        </w:rPr>
        <w:t>Информация об изменениях:</w:t>
      </w:r>
    </w:p>
    <w:bookmarkEnd w:id="215"/>
    <w:p w:rsidR="00517AA3" w:rsidRDefault="00517AA3">
      <w:pPr>
        <w:pStyle w:val="a7"/>
      </w:pPr>
      <w:r>
        <w:t xml:space="preserve">Подпункт 17 изменен с 1 апреля 2018 г. - </w:t>
      </w:r>
      <w:hyperlink r:id="rId29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17) государственное автономное учреждение социального обслуживания Свердловской области "Комплексный центр социального обслуживания населения Ачитского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16" w:name="sub_206"/>
      <w:r>
        <w:rPr>
          <w:color w:val="000000"/>
          <w:sz w:val="16"/>
          <w:szCs w:val="16"/>
        </w:rPr>
        <w:t>Информация об изменениях:</w:t>
      </w:r>
    </w:p>
    <w:bookmarkEnd w:id="216"/>
    <w:p w:rsidR="00517AA3" w:rsidRDefault="00517AA3">
      <w:pPr>
        <w:pStyle w:val="a7"/>
      </w:pPr>
      <w:r>
        <w:fldChar w:fldCharType="begin"/>
      </w:r>
      <w:r>
        <w:instrText>HYPERLINK "garantF1://20871092.16"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7 октября 2015 г. N 916-ПП в подпункт 18 пункта 4 настоящего Перечня внесены изменения</w:t>
      </w:r>
    </w:p>
    <w:p w:rsidR="00517AA3" w:rsidRDefault="00517AA3">
      <w:r>
        <w:t>18)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Байкаловского района";</w:t>
      </w:r>
    </w:p>
    <w:p w:rsidR="00517AA3" w:rsidRDefault="00517AA3">
      <w:bookmarkStart w:id="217" w:name="sub_207"/>
      <w:r>
        <w:t>19)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города Березовского";</w:t>
      </w:r>
    </w:p>
    <w:p w:rsidR="00517AA3" w:rsidRDefault="00517AA3">
      <w:bookmarkStart w:id="218" w:name="sub_208"/>
      <w:bookmarkEnd w:id="217"/>
      <w:r>
        <w:t>20)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"Спутник" города Верхняя Пышма";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19" w:name="sub_209"/>
      <w:bookmarkEnd w:id="218"/>
      <w:r>
        <w:rPr>
          <w:color w:val="000000"/>
          <w:sz w:val="16"/>
          <w:szCs w:val="16"/>
        </w:rPr>
        <w:t>Информация об изменениях:</w:t>
      </w:r>
    </w:p>
    <w:bookmarkEnd w:id="219"/>
    <w:p w:rsidR="00517AA3" w:rsidRDefault="00517AA3">
      <w:pPr>
        <w:pStyle w:val="a7"/>
      </w:pPr>
      <w:r>
        <w:fldChar w:fldCharType="begin"/>
      </w:r>
      <w:r>
        <w:instrText>HYPERLINK "garantF1://20871092.16"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7 октября 2015 г. N 916-ПП в подпункт 21 пункта 4 настоящего Перечня внесены изменения</w:t>
      </w:r>
    </w:p>
    <w:p w:rsidR="00517AA3" w:rsidRDefault="00517AA3">
      <w:r>
        <w:lastRenderedPageBreak/>
        <w:t>21)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города Верхняя Салда";</w:t>
      </w:r>
    </w:p>
    <w:p w:rsidR="00517AA3" w:rsidRDefault="00517AA3">
      <w:bookmarkStart w:id="220" w:name="sub_210"/>
      <w:r>
        <w:t>22) государственное бюджетное учреждение социального обслуживания населения Свердловской области "Комплексный центр социального обслуживания населения города Полевского";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21" w:name="sub_211"/>
      <w:bookmarkEnd w:id="220"/>
      <w:r>
        <w:rPr>
          <w:color w:val="000000"/>
          <w:sz w:val="16"/>
          <w:szCs w:val="16"/>
        </w:rPr>
        <w:t>Информация об изменениях:</w:t>
      </w:r>
    </w:p>
    <w:bookmarkEnd w:id="221"/>
    <w:p w:rsidR="00517AA3" w:rsidRDefault="00517AA3">
      <w:pPr>
        <w:pStyle w:val="a7"/>
      </w:pPr>
      <w:r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23 пункта 4 настоящего Перечня внесены изменения</w:t>
      </w:r>
    </w:p>
    <w:p w:rsidR="00517AA3" w:rsidRDefault="00517AA3">
      <w:r>
        <w:t>23)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города Волчанска";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22" w:name="sub_212"/>
      <w:r>
        <w:rPr>
          <w:color w:val="000000"/>
          <w:sz w:val="16"/>
          <w:szCs w:val="16"/>
        </w:rPr>
        <w:t>Информация об изменениях:</w:t>
      </w:r>
    </w:p>
    <w:bookmarkEnd w:id="222"/>
    <w:p w:rsidR="00517AA3" w:rsidRDefault="00517AA3">
      <w:pPr>
        <w:pStyle w:val="a7"/>
      </w:pPr>
      <w:r>
        <w:fldChar w:fldCharType="begin"/>
      </w:r>
      <w:r>
        <w:instrText>HYPERLINK "garantF1://46640138.26"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24 пункта 4 настоящего Перечня изложен в новой редакции</w:t>
      </w:r>
    </w:p>
    <w:p w:rsidR="00517AA3" w:rsidRDefault="00517AA3">
      <w:r>
        <w:t>24) государственное автономное учреждение социального обслуживания Свердловской области "Комплексный центр социального обслуживания населения Гаринского района";</w:t>
      </w:r>
    </w:p>
    <w:p w:rsidR="00517AA3" w:rsidRDefault="00517AA3">
      <w:bookmarkStart w:id="223" w:name="sub_213"/>
      <w:r>
        <w:t xml:space="preserve">25) </w:t>
      </w:r>
      <w:hyperlink r:id="rId30" w:history="1">
        <w:r>
          <w:rPr>
            <w:rStyle w:val="a4"/>
          </w:rPr>
          <w:t>утратил силу</w:t>
        </w:r>
      </w:hyperlink>
      <w:r>
        <w:t>;</w:t>
      </w:r>
    </w:p>
    <w:p w:rsidR="00517AA3" w:rsidRDefault="00517AA3">
      <w:pPr>
        <w:pStyle w:val="a7"/>
      </w:pPr>
      <w:bookmarkStart w:id="224" w:name="sub_214"/>
      <w:bookmarkEnd w:id="223"/>
      <w:r>
        <w:t xml:space="preserve">Подпункт 26 изменен с 1 апреля 2018 г. - </w:t>
      </w:r>
      <w:hyperlink r:id="rId31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bookmarkEnd w:id="224"/>
    <w:p w:rsidR="00517AA3" w:rsidRDefault="00517AA3">
      <w:r>
        <w:t>26) государственное автономное учреждение социального обслуживания Свердловской области "Комплексный центр социального обслуживания населения "Забота" Белоярского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25" w:name="sub_215"/>
      <w:r>
        <w:rPr>
          <w:color w:val="000000"/>
          <w:sz w:val="16"/>
          <w:szCs w:val="16"/>
        </w:rPr>
        <w:t>Информация об изменениях:</w:t>
      </w:r>
    </w:p>
    <w:bookmarkEnd w:id="225"/>
    <w:p w:rsidR="00517AA3" w:rsidRDefault="00517AA3">
      <w:pPr>
        <w:pStyle w:val="a7"/>
      </w:pPr>
      <w:r>
        <w:t xml:space="preserve">Подпункт 27 изменен с 1 апреля 2018 г. - </w:t>
      </w:r>
      <w:hyperlink r:id="rId32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27) государственное автономное учреждение социального обслуживания Свердловской области "Комплексный центр социального обслуживания населения "Забота" города Качканара";</w:t>
      </w:r>
    </w:p>
    <w:p w:rsidR="00517AA3" w:rsidRDefault="00517AA3">
      <w:bookmarkStart w:id="226" w:name="sub_216"/>
      <w:r>
        <w:t xml:space="preserve">28) утратил силу с 10 августа 2017 г. - </w:t>
      </w:r>
      <w:hyperlink r:id="rId33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28 июля 2017 г. N 557-ПП;</w:t>
      </w:r>
    </w:p>
    <w:bookmarkStart w:id="227" w:name="sub_217"/>
    <w:bookmarkEnd w:id="226"/>
    <w:p w:rsidR="00517AA3" w:rsidRDefault="00517AA3">
      <w:pPr>
        <w:pStyle w:val="a7"/>
      </w:pPr>
      <w:r>
        <w:fldChar w:fldCharType="begin"/>
      </w:r>
      <w:r>
        <w:instrText>HYPERLINK "garantF1://46640138.27"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29 пункта 4 настоящего Перечня изложен в новой редакции</w:t>
      </w:r>
    </w:p>
    <w:bookmarkEnd w:id="227"/>
    <w:p w:rsidR="00517AA3" w:rsidRDefault="00517AA3">
      <w:r>
        <w:t>29) государственное автономное учреждение социального обслуживания Свердловской области "Комплексный центр социального обслуживания населения города Ивделя";</w:t>
      </w:r>
    </w:p>
    <w:p w:rsidR="00517AA3" w:rsidRDefault="00517AA3">
      <w:bookmarkStart w:id="228" w:name="sub_218"/>
      <w:r>
        <w:t>30)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города Ирбита и Ирбитского района";</w:t>
      </w:r>
    </w:p>
    <w:p w:rsidR="00517AA3" w:rsidRDefault="00517AA3">
      <w:bookmarkStart w:id="229" w:name="sub_219"/>
      <w:bookmarkEnd w:id="228"/>
      <w:r>
        <w:t xml:space="preserve">31) утратил силу с 10 августа 2017 г. - </w:t>
      </w:r>
      <w:hyperlink r:id="rId34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28 июля 2017 г. N 557-ПП;</w:t>
      </w:r>
    </w:p>
    <w:bookmarkStart w:id="230" w:name="sub_220"/>
    <w:bookmarkEnd w:id="229"/>
    <w:p w:rsidR="00517AA3" w:rsidRDefault="00517AA3">
      <w:pPr>
        <w:pStyle w:val="a7"/>
      </w:pPr>
      <w:r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32 пункта 4 настоящего Перечня внесены изменения</w:t>
      </w:r>
    </w:p>
    <w:bookmarkEnd w:id="230"/>
    <w:p w:rsidR="00517AA3" w:rsidRDefault="00517AA3">
      <w:r>
        <w:t>32)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города Каменска-Уральского";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31" w:name="sub_221"/>
      <w:r>
        <w:rPr>
          <w:color w:val="000000"/>
          <w:sz w:val="16"/>
          <w:szCs w:val="16"/>
        </w:rPr>
        <w:t>Информация об изменениях:</w:t>
      </w:r>
    </w:p>
    <w:bookmarkEnd w:id="231"/>
    <w:p w:rsidR="00517AA3" w:rsidRDefault="00517AA3">
      <w:pPr>
        <w:pStyle w:val="a7"/>
      </w:pPr>
      <w:r>
        <w:lastRenderedPageBreak/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33 пункта 4 настоящего Перечня внесены изменения</w:t>
      </w:r>
    </w:p>
    <w:p w:rsidR="00517AA3" w:rsidRDefault="00517AA3">
      <w:r>
        <w:t>33)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Камышловского района";</w:t>
      </w:r>
    </w:p>
    <w:p w:rsidR="00517AA3" w:rsidRDefault="00517AA3">
      <w:bookmarkStart w:id="232" w:name="sub_222"/>
      <w:r>
        <w:t>34)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города Карпинска";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33" w:name="sub_223"/>
      <w:bookmarkEnd w:id="232"/>
      <w:r>
        <w:rPr>
          <w:color w:val="000000"/>
          <w:sz w:val="16"/>
          <w:szCs w:val="16"/>
        </w:rPr>
        <w:t>Информация об изменениях:</w:t>
      </w:r>
    </w:p>
    <w:bookmarkEnd w:id="233"/>
    <w:p w:rsidR="00517AA3" w:rsidRDefault="00517AA3">
      <w:pPr>
        <w:pStyle w:val="a7"/>
      </w:pPr>
      <w:r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35 пункта 4 настоящего Перечня внесены изменения</w:t>
      </w:r>
    </w:p>
    <w:p w:rsidR="00517AA3" w:rsidRDefault="00517AA3">
      <w:r>
        <w:t>35)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"Изумруд" города Кировграда";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34" w:name="sub_224"/>
      <w:r>
        <w:rPr>
          <w:color w:val="000000"/>
          <w:sz w:val="16"/>
          <w:szCs w:val="16"/>
        </w:rPr>
        <w:t>Информация об изменениях:</w:t>
      </w:r>
    </w:p>
    <w:bookmarkEnd w:id="234"/>
    <w:p w:rsidR="00517AA3" w:rsidRDefault="00517AA3">
      <w:pPr>
        <w:pStyle w:val="a7"/>
      </w:pPr>
      <w:r>
        <w:t xml:space="preserve">Подпункт 36 изменен с 1 апреля 2018 г. - </w:t>
      </w:r>
      <w:hyperlink r:id="rId35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36) государственное автономное учреждение социального обслуживания Свердловской области "Комплексный центр социального обслуживания населения города Краснотурьинска";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35" w:name="sub_225"/>
      <w:r>
        <w:rPr>
          <w:color w:val="000000"/>
          <w:sz w:val="16"/>
          <w:szCs w:val="16"/>
        </w:rPr>
        <w:t>Информация об изменениях:</w:t>
      </w:r>
    </w:p>
    <w:bookmarkEnd w:id="235"/>
    <w:p w:rsidR="00517AA3" w:rsidRDefault="00517AA3">
      <w:pPr>
        <w:pStyle w:val="a7"/>
      </w:pPr>
      <w:r>
        <w:fldChar w:fldCharType="begin"/>
      </w:r>
      <w:r>
        <w:instrText>HYPERLINK "garantF1://46640138.28"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37 пункта 4 настоящего Перечня изложен в новой редакции</w:t>
      </w:r>
    </w:p>
    <w:p w:rsidR="00517AA3" w:rsidRDefault="00517AA3">
      <w:r>
        <w:t>37) государственное автономное учреждение социального обслуживания Свердловской области "Комплексный центр социального обслуживания населения города Красноуфимска";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36" w:name="sub_226"/>
      <w:r>
        <w:rPr>
          <w:color w:val="000000"/>
          <w:sz w:val="16"/>
          <w:szCs w:val="16"/>
        </w:rPr>
        <w:t>Информация об изменениях:</w:t>
      </w:r>
    </w:p>
    <w:bookmarkEnd w:id="236"/>
    <w:p w:rsidR="00517AA3" w:rsidRDefault="00517AA3">
      <w:pPr>
        <w:pStyle w:val="a7"/>
      </w:pPr>
      <w:r>
        <w:t xml:space="preserve">Подпункт 38 изменен с 1 апреля 2018 г. - </w:t>
      </w:r>
      <w:hyperlink r:id="rId36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38) государственное автономное учреждение социального обслуживания Свердловской области "Комплексный центр социального обслуживания населения города Кушвы";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37" w:name="sub_227"/>
      <w:r>
        <w:rPr>
          <w:color w:val="000000"/>
          <w:sz w:val="16"/>
          <w:szCs w:val="16"/>
        </w:rPr>
        <w:t>Информация об изменениях:</w:t>
      </w:r>
    </w:p>
    <w:bookmarkEnd w:id="237"/>
    <w:p w:rsidR="00517AA3" w:rsidRDefault="00517AA3">
      <w:pPr>
        <w:pStyle w:val="a7"/>
      </w:pPr>
      <w:r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39 пункта 4 настоящего Перечня внесены изменения</w:t>
      </w:r>
    </w:p>
    <w:p w:rsidR="00517AA3" w:rsidRDefault="00517AA3">
      <w:r>
        <w:t>39)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"Надежда" города Красноуральска";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38" w:name="sub_228"/>
      <w:r>
        <w:rPr>
          <w:color w:val="000000"/>
          <w:sz w:val="16"/>
          <w:szCs w:val="16"/>
        </w:rPr>
        <w:t>Информация об изменениях:</w:t>
      </w:r>
    </w:p>
    <w:bookmarkEnd w:id="238"/>
    <w:p w:rsidR="00517AA3" w:rsidRDefault="00517AA3">
      <w:pPr>
        <w:pStyle w:val="a7"/>
      </w:pPr>
      <w:r>
        <w:t xml:space="preserve">Подпункт 40 изменен с 1 апреля 2018 г. - </w:t>
      </w:r>
      <w:hyperlink r:id="rId37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40) государственное автономное учреждение социального обслуживания Свердловской области "Комплексный центр социального обслуживания населения Невьянского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39" w:name="sub_229"/>
      <w:r>
        <w:rPr>
          <w:color w:val="000000"/>
          <w:sz w:val="16"/>
          <w:szCs w:val="16"/>
        </w:rPr>
        <w:t>Информация об изменениях:</w:t>
      </w:r>
    </w:p>
    <w:bookmarkEnd w:id="239"/>
    <w:p w:rsidR="00517AA3" w:rsidRDefault="00517AA3">
      <w:pPr>
        <w:pStyle w:val="a7"/>
      </w:pPr>
      <w:r>
        <w:fldChar w:fldCharType="begin"/>
      </w:r>
      <w:r>
        <w:instrText>HYPERLINK "garantF1://46640138.29"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41 пункта 4 настоящего Перечня изложен в новой редакции</w:t>
      </w:r>
    </w:p>
    <w:p w:rsidR="00517AA3" w:rsidRDefault="00517AA3">
      <w:r>
        <w:t xml:space="preserve">41) государственное автономное учреждение социального обслуживания </w:t>
      </w:r>
      <w:r>
        <w:lastRenderedPageBreak/>
        <w:t>Свердловской области "Комплексный центр социального обслуживания населения Новолялинского района";</w:t>
      </w:r>
    </w:p>
    <w:p w:rsidR="00517AA3" w:rsidRDefault="00517AA3">
      <w:bookmarkStart w:id="240" w:name="sub_230"/>
      <w:r>
        <w:t>42)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города Ревды";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41" w:name="sub_231"/>
      <w:bookmarkEnd w:id="240"/>
      <w:r>
        <w:rPr>
          <w:color w:val="000000"/>
          <w:sz w:val="16"/>
          <w:szCs w:val="16"/>
        </w:rPr>
        <w:t>Информация об изменениях:</w:t>
      </w:r>
    </w:p>
    <w:bookmarkEnd w:id="241"/>
    <w:p w:rsidR="00517AA3" w:rsidRDefault="00517AA3">
      <w:pPr>
        <w:pStyle w:val="a7"/>
      </w:pPr>
      <w:r>
        <w:fldChar w:fldCharType="begin"/>
      </w:r>
      <w:r>
        <w:instrText>HYPERLINK "garantF1://46607496.123"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подпункт 43 пункта 4 настоящего Перечня изложен в новой редакции</w:t>
      </w:r>
    </w:p>
    <w:p w:rsidR="00517AA3" w:rsidRDefault="00517AA3">
      <w:r>
        <w:t>43)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поселка Рефтинский";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42" w:name="sub_232"/>
      <w:r>
        <w:rPr>
          <w:color w:val="000000"/>
          <w:sz w:val="16"/>
          <w:szCs w:val="16"/>
        </w:rPr>
        <w:t>Информация об изменениях:</w:t>
      </w:r>
    </w:p>
    <w:bookmarkEnd w:id="242"/>
    <w:p w:rsidR="00517AA3" w:rsidRDefault="00517AA3">
      <w:pPr>
        <w:pStyle w:val="a7"/>
      </w:pPr>
      <w:r>
        <w:t xml:space="preserve">Подпункт 44 изменен с 1 апреля 2018 г. - </w:t>
      </w:r>
      <w:hyperlink r:id="rId38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44) государственное автономное учреждение социального обслуживания Свердловской области "Комплексный центр социального обслуживания населения города Серова";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43" w:name="sub_233"/>
      <w:r>
        <w:rPr>
          <w:color w:val="000000"/>
          <w:sz w:val="16"/>
          <w:szCs w:val="16"/>
        </w:rPr>
        <w:t>Информация об изменениях:</w:t>
      </w:r>
    </w:p>
    <w:bookmarkEnd w:id="243"/>
    <w:p w:rsidR="00517AA3" w:rsidRDefault="00517AA3">
      <w:pPr>
        <w:pStyle w:val="a7"/>
      </w:pPr>
      <w:r>
        <w:fldChar w:fldCharType="begin"/>
      </w:r>
      <w:r>
        <w:instrText>HYPERLINK "garantF1://46640138.210"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45 пункта 4 настоящего Перечня изложен в новой редакции</w:t>
      </w:r>
    </w:p>
    <w:p w:rsidR="00517AA3" w:rsidRDefault="00517AA3">
      <w:r>
        <w:t>45) государственное автономное учреждение социального обслуживания Свердловской области "Комплексный центр социального обслуживания населения Слободо-Туринского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44" w:name="sub_234"/>
      <w:r>
        <w:rPr>
          <w:color w:val="000000"/>
          <w:sz w:val="16"/>
          <w:szCs w:val="16"/>
        </w:rPr>
        <w:t>Информация об изменениях:</w:t>
      </w:r>
    </w:p>
    <w:bookmarkEnd w:id="244"/>
    <w:p w:rsidR="00517AA3" w:rsidRDefault="00517AA3">
      <w:pPr>
        <w:pStyle w:val="a7"/>
      </w:pPr>
      <w:r>
        <w:fldChar w:fldCharType="begin"/>
      </w:r>
      <w:r>
        <w:instrText>HYPERLINK "garantF1://20871092.16"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7 октября 2015 г. N 916-ПП в подпункт 46 пункта 4 настоящего Перечня внесены изменения</w:t>
      </w:r>
    </w:p>
    <w:p w:rsidR="00517AA3" w:rsidRDefault="00517AA3">
      <w:r>
        <w:t>46)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Сухоложского района;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45" w:name="sub_235"/>
      <w:r>
        <w:rPr>
          <w:color w:val="000000"/>
          <w:sz w:val="16"/>
          <w:szCs w:val="16"/>
        </w:rPr>
        <w:t>Информация об изменениях:</w:t>
      </w:r>
    </w:p>
    <w:bookmarkEnd w:id="245"/>
    <w:p w:rsidR="00517AA3" w:rsidRDefault="00517AA3">
      <w:pPr>
        <w:pStyle w:val="a7"/>
      </w:pPr>
      <w:r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47 пункта 4 настоящего Перечня внесены изменения</w:t>
      </w:r>
    </w:p>
    <w:p w:rsidR="00517AA3" w:rsidRDefault="00517AA3">
      <w:r>
        <w:t>47)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Таборинского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46" w:name="sub_236"/>
      <w:r>
        <w:rPr>
          <w:color w:val="000000"/>
          <w:sz w:val="16"/>
          <w:szCs w:val="16"/>
        </w:rPr>
        <w:t>Информация об изменениях:</w:t>
      </w:r>
    </w:p>
    <w:bookmarkEnd w:id="246"/>
    <w:p w:rsidR="00517AA3" w:rsidRDefault="00517AA3">
      <w:pPr>
        <w:pStyle w:val="a7"/>
      </w:pPr>
      <w:r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48 пункта 4 настоящего Перечня внесены изменения</w:t>
      </w:r>
    </w:p>
    <w:p w:rsidR="00517AA3" w:rsidRDefault="00517AA3">
      <w:r>
        <w:t>48)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Талицкого района";</w:t>
      </w:r>
    </w:p>
    <w:p w:rsidR="00517AA3" w:rsidRDefault="00517AA3">
      <w:bookmarkStart w:id="247" w:name="sub_237"/>
      <w:r>
        <w:t>49) государственное бюджетное учреждение социального обслуживания населения Свердловской области "Комплексный центр социального обслуживания населения Тугулымского района";</w:t>
      </w:r>
    </w:p>
    <w:p w:rsidR="00517AA3" w:rsidRDefault="00517AA3">
      <w:bookmarkStart w:id="248" w:name="sub_238"/>
      <w:bookmarkEnd w:id="247"/>
      <w:r>
        <w:t>50)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Туринского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49" w:name="sub_239"/>
      <w:bookmarkEnd w:id="248"/>
      <w:r>
        <w:rPr>
          <w:color w:val="000000"/>
          <w:sz w:val="16"/>
          <w:szCs w:val="16"/>
        </w:rPr>
        <w:t>Информация об изменениях:</w:t>
      </w:r>
    </w:p>
    <w:bookmarkEnd w:id="249"/>
    <w:p w:rsidR="00517AA3" w:rsidRDefault="00517AA3">
      <w:pPr>
        <w:pStyle w:val="a7"/>
      </w:pPr>
      <w:r>
        <w:lastRenderedPageBreak/>
        <w:t xml:space="preserve">Подпункт 51 изменен с 1 апреля 2018 г. - </w:t>
      </w:r>
      <w:hyperlink r:id="rId39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51) государственное автономное учреждение социального обслуживания Свердловской области "Новоуральский комплексный центр социального обслуживания населения";</w:t>
      </w:r>
    </w:p>
    <w:p w:rsidR="00517AA3" w:rsidRDefault="00517AA3">
      <w:bookmarkStart w:id="250" w:name="sub_240"/>
      <w:r>
        <w:t>52)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города Лесного";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51" w:name="sub_241"/>
      <w:bookmarkEnd w:id="250"/>
      <w:r>
        <w:rPr>
          <w:color w:val="000000"/>
          <w:sz w:val="16"/>
          <w:szCs w:val="16"/>
        </w:rPr>
        <w:t>Информация об изменениях:</w:t>
      </w:r>
    </w:p>
    <w:bookmarkEnd w:id="251"/>
    <w:p w:rsidR="00517AA3" w:rsidRDefault="00517AA3">
      <w:pPr>
        <w:pStyle w:val="a7"/>
      </w:pPr>
      <w:r>
        <w:fldChar w:fldCharType="begin"/>
      </w:r>
      <w:r>
        <w:instrText>HYPERLINK "garantF1://46640138.211"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53 пункта 4 настоящего Перечня изложен в новой редакции</w:t>
      </w:r>
    </w:p>
    <w:p w:rsidR="00517AA3" w:rsidRDefault="00517AA3">
      <w:r>
        <w:t>53) государственное автономное учреждение социального обслуживания Свердловской области "Комплексный центр социального обслуживания населения Нижнесергинского района";</w:t>
      </w:r>
    </w:p>
    <w:p w:rsidR="00517AA3" w:rsidRDefault="00517AA3">
      <w:bookmarkStart w:id="252" w:name="sub_242"/>
      <w:r>
        <w:t>54) государственное бюджетное учреждение социального обслуживания населения Свердловской области "Комплексный центр социального обслуживания населения города Нижняя Тура";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53" w:name="sub_243"/>
      <w:bookmarkEnd w:id="252"/>
      <w:r>
        <w:rPr>
          <w:color w:val="000000"/>
          <w:sz w:val="16"/>
          <w:szCs w:val="16"/>
        </w:rPr>
        <w:t>Информация об изменениях:</w:t>
      </w:r>
    </w:p>
    <w:bookmarkEnd w:id="253"/>
    <w:p w:rsidR="00517AA3" w:rsidRDefault="00517AA3">
      <w:pPr>
        <w:pStyle w:val="a7"/>
      </w:pPr>
      <w:r>
        <w:fldChar w:fldCharType="begin"/>
      </w:r>
      <w:r>
        <w:instrText>HYPERLINK "garantF1://20871092.16"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7 октября 2015 г. N 916-ПП в подпункт 55 пункта 4 настоящего Перечня внесены изменения</w:t>
      </w:r>
    </w:p>
    <w:p w:rsidR="00517AA3" w:rsidRDefault="00517AA3">
      <w:r>
        <w:t>55) государственное автономное учреждение социального обслуживания населения Свердловской области "Комплексный центр социального обслуживания населения города Нижняя Салда";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54" w:name="sub_244"/>
      <w:r>
        <w:rPr>
          <w:color w:val="000000"/>
          <w:sz w:val="16"/>
          <w:szCs w:val="16"/>
        </w:rPr>
        <w:t>Информация об изменениях:</w:t>
      </w:r>
    </w:p>
    <w:bookmarkEnd w:id="254"/>
    <w:p w:rsidR="00517AA3" w:rsidRDefault="00517AA3">
      <w:pPr>
        <w:pStyle w:val="a7"/>
      </w:pPr>
      <w:r>
        <w:fldChar w:fldCharType="begin"/>
      </w:r>
      <w:r>
        <w:instrText>HYPERLINK "garantF1://46640138.2120"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56 пункта 4 настоящего Перечня изложен в новой редакции</w:t>
      </w:r>
    </w:p>
    <w:p w:rsidR="00517AA3" w:rsidRDefault="00517AA3">
      <w:r>
        <w:t>56) государственное автономное учреждение социального обслуживания Свердловской области "Комплексный центр социального обслуживания населения Пышминского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55" w:name="sub_245"/>
      <w:r>
        <w:rPr>
          <w:color w:val="000000"/>
          <w:sz w:val="16"/>
          <w:szCs w:val="16"/>
        </w:rPr>
        <w:t>Информация об изменениях:</w:t>
      </w:r>
    </w:p>
    <w:bookmarkEnd w:id="255"/>
    <w:p w:rsidR="00517AA3" w:rsidRDefault="00517AA3">
      <w:pPr>
        <w:pStyle w:val="a7"/>
      </w:pPr>
      <w:r>
        <w:t xml:space="preserve">Подпункт 57 изменен с 1 апреля 2018 г. - </w:t>
      </w:r>
      <w:hyperlink r:id="rId40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57) государственное автономное учреждение социального обслуживания Свердловской области "Комплексный центр социального обслуживания населения города Североуральска";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56" w:name="sub_246"/>
      <w:r>
        <w:rPr>
          <w:color w:val="000000"/>
          <w:sz w:val="16"/>
          <w:szCs w:val="16"/>
        </w:rPr>
        <w:t>Информация об изменениях:</w:t>
      </w:r>
    </w:p>
    <w:bookmarkEnd w:id="256"/>
    <w:p w:rsidR="00517AA3" w:rsidRDefault="00517AA3">
      <w:pPr>
        <w:pStyle w:val="a7"/>
      </w:pPr>
      <w:r>
        <w:fldChar w:fldCharType="begin"/>
      </w:r>
      <w:r>
        <w:instrText>HYPERLINK "garantF1://46640138.213"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58 пункта 4 настоящего Перечня изложен в новой редакции</w:t>
      </w:r>
    </w:p>
    <w:p w:rsidR="00517AA3" w:rsidRDefault="00517AA3">
      <w:r>
        <w:t>58) государственное автономное учреждение социального обслуживания Свердловской области "Комплексный центр социального обслуживания населения Сысертского района";</w:t>
      </w:r>
    </w:p>
    <w:p w:rsidR="00517AA3" w:rsidRDefault="00517AA3">
      <w:bookmarkStart w:id="257" w:name="sub_247"/>
      <w:r>
        <w:t>59) государственное бюджетное учреждение социального обслуживания населения Свердловской области "Комплексный центр социального обслуживания населения Шалинского района";</w:t>
      </w:r>
    </w:p>
    <w:p w:rsidR="00517AA3" w:rsidRDefault="00517AA3">
      <w:bookmarkStart w:id="258" w:name="sub_248"/>
      <w:bookmarkEnd w:id="257"/>
      <w:r>
        <w:t>60) государственное казенное учреждение социального обслуживания населения Свердловской области "Организационно-методический центр социальной помощи";</w:t>
      </w:r>
    </w:p>
    <w:p w:rsidR="00517AA3" w:rsidRDefault="00517AA3">
      <w:bookmarkStart w:id="259" w:name="sub_249"/>
      <w:bookmarkEnd w:id="258"/>
      <w:r>
        <w:t>61) государственное автономное учреждение социального обслуживания населения Свердловской области "Дом ночного пребывания";</w:t>
      </w:r>
    </w:p>
    <w:p w:rsidR="00517AA3" w:rsidRDefault="00517AA3">
      <w:bookmarkStart w:id="260" w:name="sub_250"/>
      <w:bookmarkEnd w:id="259"/>
      <w:r>
        <w:t xml:space="preserve">62) утратил силу с 10 августа 2017 г. - </w:t>
      </w:r>
      <w:hyperlink r:id="rId41" w:history="1">
        <w:r>
          <w:rPr>
            <w:rStyle w:val="a4"/>
          </w:rPr>
          <w:t>Постановление</w:t>
        </w:r>
      </w:hyperlink>
      <w:r>
        <w:t xml:space="preserve"> Правительства </w:t>
      </w:r>
      <w:r>
        <w:lastRenderedPageBreak/>
        <w:t>Свердловской области от 28 июля 2017 г. N 557-ПП;</w:t>
      </w:r>
    </w:p>
    <w:bookmarkStart w:id="261" w:name="sub_251"/>
    <w:bookmarkEnd w:id="260"/>
    <w:p w:rsidR="00517AA3" w:rsidRDefault="00517AA3">
      <w:pPr>
        <w:pStyle w:val="a7"/>
      </w:pPr>
      <w:r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63 пункта 4 настоящего Перечня внесены изменения</w:t>
      </w:r>
    </w:p>
    <w:bookmarkEnd w:id="261"/>
    <w:p w:rsidR="00517AA3" w:rsidRDefault="00517AA3">
      <w:r>
        <w:t>63) государственное автономное учреждение социального обслуживания населения Свердловской области "Нижнетагильский центр социального обслуживания ветеранов боевых действий и членов их семей";</w:t>
      </w:r>
    </w:p>
    <w:p w:rsidR="00517AA3" w:rsidRDefault="00517AA3">
      <w:bookmarkStart w:id="262" w:name="sub_252"/>
      <w:r>
        <w:t>64) государственное бюджетное учреждение социального обслуживания населения Свердловской области "Центр социальной адаптации лиц без определенного места жительства и занятий";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63" w:name="sub_253"/>
      <w:bookmarkEnd w:id="262"/>
      <w:r>
        <w:rPr>
          <w:color w:val="000000"/>
          <w:sz w:val="16"/>
          <w:szCs w:val="16"/>
        </w:rPr>
        <w:t>Информация об изменениях:</w:t>
      </w:r>
    </w:p>
    <w:bookmarkEnd w:id="263"/>
    <w:p w:rsidR="00517AA3" w:rsidRDefault="00517AA3">
      <w:pPr>
        <w:pStyle w:val="a7"/>
      </w:pPr>
      <w:r>
        <w:fldChar w:fldCharType="begin"/>
      </w:r>
      <w:r>
        <w:instrText>HYPERLINK "garantF1://20871092.16"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7 октября 2015 г. N 916-ПП в подпункт 65 пункта 4 настоящего Перечня внесены изменения</w:t>
      </w:r>
    </w:p>
    <w:p w:rsidR="00517AA3" w:rsidRDefault="00517AA3">
      <w:r>
        <w:t>65) государственное автономное учреждение Свердловской области "Областной центр реабилитации инвалидов";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64" w:name="sub_254"/>
      <w:r>
        <w:rPr>
          <w:color w:val="000000"/>
          <w:sz w:val="16"/>
          <w:szCs w:val="16"/>
        </w:rPr>
        <w:t>Информация об изменениях:</w:t>
      </w:r>
    </w:p>
    <w:bookmarkEnd w:id="264"/>
    <w:p w:rsidR="00517AA3" w:rsidRDefault="00517AA3">
      <w:pPr>
        <w:pStyle w:val="a7"/>
      </w:pPr>
      <w:r>
        <w:fldChar w:fldCharType="begin"/>
      </w:r>
      <w:r>
        <w:instrText>HYPERLINK "garantF1://46640138.214"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66 пункта 4 настоящего Перечня изложен в новой редакции</w:t>
      </w:r>
    </w:p>
    <w:p w:rsidR="00517AA3" w:rsidRDefault="00517AA3">
      <w:r>
        <w:t>66) государственное бюджетное образовательное учреждение профессионального образования Свердловской области "Камышловское училище-интернат для инвалидов";</w:t>
      </w:r>
    </w:p>
    <w:p w:rsidR="00517AA3" w:rsidRDefault="00517AA3">
      <w:bookmarkStart w:id="265" w:name="sub_255"/>
      <w:r>
        <w:t>67) государственное автономное стационарное учреждение социального обслуживания населения Свердловской области "Алапаевский психоневрологический интернат";</w:t>
      </w:r>
    </w:p>
    <w:p w:rsidR="00517AA3" w:rsidRDefault="00517AA3">
      <w:bookmarkStart w:id="266" w:name="sub_256"/>
      <w:bookmarkEnd w:id="265"/>
      <w:r>
        <w:t>68) государственное бюджетное стационарное учреждение социального обслуживания населения Свердловской области "Алтынайский специальный дом-интернат для престарелых и инвалидов";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67" w:name="sub_257"/>
      <w:bookmarkEnd w:id="266"/>
      <w:r>
        <w:rPr>
          <w:color w:val="000000"/>
          <w:sz w:val="16"/>
          <w:szCs w:val="16"/>
        </w:rPr>
        <w:t>Информация об изменениях:</w:t>
      </w:r>
    </w:p>
    <w:bookmarkEnd w:id="267"/>
    <w:p w:rsidR="00517AA3" w:rsidRDefault="00517AA3">
      <w:pPr>
        <w:pStyle w:val="a7"/>
      </w:pPr>
      <w:r>
        <w:t xml:space="preserve">Подпункт 69 изменен с 1 апреля 2018 г. - </w:t>
      </w:r>
      <w:hyperlink r:id="rId42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69) государственное автономное стационарное учреждение социального обслуживания Свердловской области "Березовский психоневрологический интернат";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68" w:name="sub_258"/>
      <w:r>
        <w:rPr>
          <w:color w:val="000000"/>
          <w:sz w:val="16"/>
          <w:szCs w:val="16"/>
        </w:rPr>
        <w:t>Информация об изменениях:</w:t>
      </w:r>
    </w:p>
    <w:bookmarkEnd w:id="268"/>
    <w:p w:rsidR="00517AA3" w:rsidRDefault="00517AA3">
      <w:pPr>
        <w:pStyle w:val="a7"/>
      </w:pPr>
      <w:r>
        <w:t xml:space="preserve">Подпункт 70 изменен с 1 апреля 2018 г. - </w:t>
      </w:r>
      <w:hyperlink r:id="rId43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70) государственное автономное стационарное учреждение социального обслуживания Свердловской области "Билимбаевский психоневрологический интернат";</w:t>
      </w:r>
    </w:p>
    <w:p w:rsidR="00517AA3" w:rsidRDefault="00517AA3">
      <w:bookmarkStart w:id="269" w:name="sub_259"/>
      <w:r>
        <w:t>71) государственное автономное стационарное учреждение социального обслуживания населения Свердловской области "Боровской дом-интернат для престарелых и инвалидов";</w:t>
      </w:r>
    </w:p>
    <w:p w:rsidR="00517AA3" w:rsidRDefault="00517AA3">
      <w:bookmarkStart w:id="270" w:name="sub_260"/>
      <w:bookmarkEnd w:id="269"/>
      <w:r>
        <w:t>72) государственное автономное стационарное учреждение социального обслуживания населения Свердловской области "Верхнетуринский дом-интернат для престарелых и инвалидов";</w:t>
      </w:r>
    </w:p>
    <w:p w:rsidR="00517AA3" w:rsidRDefault="00517AA3">
      <w:bookmarkStart w:id="271" w:name="sub_261"/>
      <w:bookmarkEnd w:id="270"/>
      <w:r>
        <w:t xml:space="preserve">73) </w:t>
      </w:r>
      <w:hyperlink r:id="rId44" w:history="1">
        <w:r>
          <w:rPr>
            <w:rStyle w:val="a4"/>
          </w:rPr>
          <w:t>утратил силу</w:t>
        </w:r>
      </w:hyperlink>
      <w:r>
        <w:t>;</w:t>
      </w:r>
    </w:p>
    <w:p w:rsidR="00517AA3" w:rsidRDefault="00517AA3">
      <w:bookmarkStart w:id="272" w:name="sub_262"/>
      <w:bookmarkEnd w:id="271"/>
      <w:r>
        <w:t>74) государственное автономное стационарное учреждение социального обслуживания населения Свердловской области "Каменск-Уральский психоневрологический интернат";</w:t>
      </w:r>
    </w:p>
    <w:p w:rsidR="00517AA3" w:rsidRDefault="00517AA3">
      <w:bookmarkStart w:id="273" w:name="sub_263"/>
      <w:bookmarkEnd w:id="272"/>
      <w:r>
        <w:t xml:space="preserve">75) </w:t>
      </w:r>
      <w:hyperlink r:id="rId45" w:history="1">
        <w:r>
          <w:rPr>
            <w:rStyle w:val="a4"/>
          </w:rPr>
          <w:t>утратил силу</w:t>
        </w:r>
      </w:hyperlink>
      <w:r>
        <w:t>;</w:t>
      </w:r>
    </w:p>
    <w:p w:rsidR="00517AA3" w:rsidRDefault="00517AA3">
      <w:pPr>
        <w:pStyle w:val="a7"/>
      </w:pPr>
      <w:bookmarkStart w:id="274" w:name="sub_264"/>
      <w:bookmarkEnd w:id="273"/>
      <w:r>
        <w:t xml:space="preserve">Подпункт 76 изменен с 1 апреля 2018 г. - </w:t>
      </w:r>
      <w:hyperlink r:id="rId46" w:history="1">
        <w:r>
          <w:rPr>
            <w:rStyle w:val="a4"/>
          </w:rPr>
          <w:t>Постановление</w:t>
        </w:r>
      </w:hyperlink>
      <w:r>
        <w:t xml:space="preserve"> Правительства </w:t>
      </w:r>
      <w:r>
        <w:lastRenderedPageBreak/>
        <w:t>Свердловской области от 22 марта 2018 г. N 154-ПП</w:t>
      </w:r>
    </w:p>
    <w:bookmarkEnd w:id="274"/>
    <w:p w:rsidR="00517AA3" w:rsidRDefault="00517AA3">
      <w:r>
        <w:t>76) государственное автономное стационарное учреждение социального обслуживания Свердловской области "Красногвардейский психоневрологический интернат";</w:t>
      </w:r>
    </w:p>
    <w:p w:rsidR="00517AA3" w:rsidRDefault="00517AA3">
      <w:bookmarkStart w:id="275" w:name="sub_265"/>
      <w:r>
        <w:t>77) государственное автономное стационарное учреждение социального обслуживания населения Свердловской области "Краснотурьинский психоневрологический интернат";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76" w:name="sub_266"/>
      <w:bookmarkEnd w:id="275"/>
      <w:r>
        <w:rPr>
          <w:color w:val="000000"/>
          <w:sz w:val="16"/>
          <w:szCs w:val="16"/>
        </w:rPr>
        <w:t>Информация об изменениях:</w:t>
      </w:r>
    </w:p>
    <w:bookmarkEnd w:id="276"/>
    <w:p w:rsidR="00517AA3" w:rsidRDefault="00517AA3">
      <w:pPr>
        <w:pStyle w:val="a7"/>
      </w:pPr>
      <w:r>
        <w:t xml:space="preserve">Подпункт 78 изменен с 1 апреля 2018 г. - </w:t>
      </w:r>
      <w:hyperlink r:id="rId47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78) государственное автономное стационарное учреждение социального обслуживания Свердловской области "Невьянский дом-интернат для престарелых и инвалидов";</w:t>
      </w:r>
    </w:p>
    <w:p w:rsidR="00517AA3" w:rsidRDefault="00517AA3">
      <w:bookmarkStart w:id="277" w:name="sub_267"/>
      <w:r>
        <w:t xml:space="preserve">79) утратил силу с 10 августа 2017 г. - </w:t>
      </w:r>
      <w:hyperlink r:id="rId48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28 июля 2017 г. N 557-ПП;</w:t>
      </w:r>
    </w:p>
    <w:p w:rsidR="00517AA3" w:rsidRDefault="00517AA3">
      <w:bookmarkStart w:id="278" w:name="sub_268"/>
      <w:bookmarkEnd w:id="277"/>
      <w:r>
        <w:t>80) государственное автономное стационарное учреждение социального обслуживания населения Свердловской области "Октябрьский дом-интернат для престарелых и инвалидов";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79" w:name="sub_269"/>
      <w:bookmarkEnd w:id="278"/>
      <w:r>
        <w:rPr>
          <w:color w:val="000000"/>
          <w:sz w:val="16"/>
          <w:szCs w:val="16"/>
        </w:rPr>
        <w:t>Информация об изменениях:</w:t>
      </w:r>
    </w:p>
    <w:bookmarkEnd w:id="279"/>
    <w:p w:rsidR="00517AA3" w:rsidRDefault="00517AA3">
      <w:pPr>
        <w:pStyle w:val="a7"/>
      </w:pPr>
      <w:r>
        <w:t xml:space="preserve">Подпункт 81 изменен с 1 апреля 2018 г. - </w:t>
      </w:r>
      <w:hyperlink r:id="rId49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81) государственное автономное стационарное учреждение социального обслуживания Свердловской области "Североуральский психоневрологический интернат";</w:t>
      </w:r>
    </w:p>
    <w:p w:rsidR="00517AA3" w:rsidRDefault="00517AA3">
      <w:bookmarkStart w:id="280" w:name="sub_270"/>
      <w:r>
        <w:t>82) государственное автономное стационарное учреждение социального обслуживания населения Свердловской области "Пансионат для престарелых и инвалидов "Семь ключей";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81" w:name="sub_271"/>
      <w:bookmarkEnd w:id="280"/>
      <w:r>
        <w:rPr>
          <w:color w:val="000000"/>
          <w:sz w:val="16"/>
          <w:szCs w:val="16"/>
        </w:rPr>
        <w:t>Информация об изменениях:</w:t>
      </w:r>
    </w:p>
    <w:bookmarkEnd w:id="281"/>
    <w:p w:rsidR="00517AA3" w:rsidRDefault="00517AA3">
      <w:pPr>
        <w:pStyle w:val="a7"/>
      </w:pPr>
      <w:r>
        <w:t xml:space="preserve">Подпункт 83 изменен с 1 апреля 2018 г. - </w:t>
      </w:r>
      <w:hyperlink r:id="rId50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83) государственное автономное стационарное учреждение социального обслуживания Свердловской области "Тагильский пансионат для престарелых и инвалидов";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82" w:name="sub_272"/>
      <w:r>
        <w:rPr>
          <w:color w:val="000000"/>
          <w:sz w:val="16"/>
          <w:szCs w:val="16"/>
        </w:rPr>
        <w:t>Информация об изменениях:</w:t>
      </w:r>
    </w:p>
    <w:bookmarkEnd w:id="282"/>
    <w:p w:rsidR="00517AA3" w:rsidRDefault="00517AA3">
      <w:pPr>
        <w:pStyle w:val="a7"/>
      </w:pPr>
      <w:r>
        <w:t xml:space="preserve">Подпункт 84 изменен с 1 апреля 2018 г. - </w:t>
      </w:r>
      <w:hyperlink r:id="rId51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84) государственное автономное стационарное учреждение социального обслуживания Свердловской области "Первоуральский психоневрологический интернат";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83" w:name="sub_273"/>
      <w:r>
        <w:rPr>
          <w:color w:val="000000"/>
          <w:sz w:val="16"/>
          <w:szCs w:val="16"/>
        </w:rPr>
        <w:t>Информация об изменениях:</w:t>
      </w:r>
    </w:p>
    <w:bookmarkEnd w:id="283"/>
    <w:p w:rsidR="00517AA3" w:rsidRDefault="00517AA3">
      <w:pPr>
        <w:pStyle w:val="a7"/>
      </w:pPr>
      <w:r>
        <w:t xml:space="preserve">Подпункт 85 изменен с 1 апреля 2018 г. - </w:t>
      </w:r>
      <w:hyperlink r:id="rId52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85) государственное автономное стационарное учреждение социального обслуживания Свердловской области "Режевской дом-интернат для престарелых и инвалидов";</w:t>
      </w:r>
    </w:p>
    <w:p w:rsidR="00517AA3" w:rsidRDefault="00517AA3">
      <w:bookmarkStart w:id="284" w:name="sub_274"/>
      <w:r>
        <w:t>86) государственное автономное стационарное учреждение социального обслуживания населения Свердловской области "Свердловский психоневрологический интернат";</w:t>
      </w:r>
    </w:p>
    <w:p w:rsidR="00517AA3" w:rsidRDefault="00517AA3">
      <w:bookmarkStart w:id="285" w:name="sub_275"/>
      <w:bookmarkEnd w:id="284"/>
      <w:r>
        <w:t xml:space="preserve">87) государственное автономное стационарное учреждение социального </w:t>
      </w:r>
      <w:r>
        <w:lastRenderedPageBreak/>
        <w:t>обслуживания населения Свердловской области "Серовский дом-интернат для престарелых и инвалидов";</w:t>
      </w:r>
    </w:p>
    <w:p w:rsidR="00517AA3" w:rsidRDefault="00517AA3">
      <w:bookmarkStart w:id="286" w:name="sub_276"/>
      <w:bookmarkEnd w:id="285"/>
      <w:r>
        <w:t>88) государственное автономное стационарное учреждение социального обслуживания населения Свердловской области "Тавдинский психоневрологический интернат";</w:t>
      </w:r>
    </w:p>
    <w:p w:rsidR="00517AA3" w:rsidRDefault="00517AA3">
      <w:bookmarkStart w:id="287" w:name="sub_277"/>
      <w:bookmarkEnd w:id="286"/>
      <w:r>
        <w:t>89) государственное автономное стационарное учреждение социального обслуживания населения Свердловской области "Талицкий пансионат для престарелых и инвалидов";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88" w:name="sub_278"/>
      <w:bookmarkEnd w:id="287"/>
      <w:r>
        <w:rPr>
          <w:color w:val="000000"/>
          <w:sz w:val="16"/>
          <w:szCs w:val="16"/>
        </w:rPr>
        <w:t>Информация об изменениях:</w:t>
      </w:r>
    </w:p>
    <w:bookmarkEnd w:id="288"/>
    <w:p w:rsidR="00517AA3" w:rsidRDefault="00517AA3">
      <w:pPr>
        <w:pStyle w:val="a7"/>
      </w:pPr>
      <w:r>
        <w:t xml:space="preserve">Подпункт 90 изменен с 1 апреля 2018 г. - </w:t>
      </w:r>
      <w:hyperlink r:id="rId53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90) государственное автономное стационарное учреждение социального обслуживания Свердловской области "Уктусский пансионат для престарелых и инвалидов";</w:t>
      </w:r>
    </w:p>
    <w:p w:rsidR="00517AA3" w:rsidRDefault="00517AA3">
      <w:bookmarkStart w:id="289" w:name="sub_279"/>
      <w:r>
        <w:t>91) государственное автономное стационарное учреждение социального обслуживания населения Свердловской области "Черноисточинский психоневрологический интернат";</w:t>
      </w:r>
    </w:p>
    <w:p w:rsidR="00517AA3" w:rsidRDefault="00517AA3">
      <w:bookmarkStart w:id="290" w:name="sub_280"/>
      <w:bookmarkEnd w:id="289"/>
      <w:r>
        <w:t>92) государственное автономное стационарное учреждение социального обслуживания населения Свердловской области "Щелкунский психоневрологический интернат";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91" w:name="sub_281"/>
      <w:bookmarkEnd w:id="290"/>
      <w:r>
        <w:rPr>
          <w:color w:val="000000"/>
          <w:sz w:val="16"/>
          <w:szCs w:val="16"/>
        </w:rPr>
        <w:t>Информация об изменениях:</w:t>
      </w:r>
    </w:p>
    <w:bookmarkEnd w:id="291"/>
    <w:p w:rsidR="00517AA3" w:rsidRDefault="00517AA3">
      <w:pPr>
        <w:pStyle w:val="a7"/>
      </w:pPr>
      <w:r>
        <w:t xml:space="preserve">Подпункт 93 изменен с 1 апреля 2018 г. - </w:t>
      </w:r>
      <w:hyperlink r:id="rId54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93) государственное автономное учреждение социального обслуживания Свердловской области "Реабилитационный центр для детей и подростков с ограниченными возможностями "Талисман" города Екатеринбурга";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92" w:name="sub_282"/>
      <w:r>
        <w:rPr>
          <w:color w:val="000000"/>
          <w:sz w:val="16"/>
          <w:szCs w:val="16"/>
        </w:rPr>
        <w:t>Информация об изменениях:</w:t>
      </w:r>
    </w:p>
    <w:bookmarkEnd w:id="292"/>
    <w:p w:rsidR="00517AA3" w:rsidRDefault="00517AA3">
      <w:pPr>
        <w:pStyle w:val="a7"/>
      </w:pPr>
      <w:r>
        <w:t xml:space="preserve">Подпункт 94 изменен с 1 апреля 2018 г. - </w:t>
      </w:r>
      <w:hyperlink r:id="rId55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94) государственное автономное учреждение социального обслуживания Свердловской области "Центр социальной помощи семье и детям города Богдановича";</w:t>
      </w:r>
    </w:p>
    <w:p w:rsidR="00517AA3" w:rsidRDefault="00517AA3">
      <w:bookmarkStart w:id="293" w:name="sub_283"/>
      <w:r>
        <w:t xml:space="preserve">95) </w:t>
      </w:r>
      <w:hyperlink r:id="rId56" w:history="1">
        <w:r>
          <w:rPr>
            <w:rStyle w:val="a4"/>
          </w:rPr>
          <w:t>утратил силу</w:t>
        </w:r>
      </w:hyperlink>
      <w:r>
        <w:t>;</w:t>
      </w:r>
    </w:p>
    <w:p w:rsidR="00517AA3" w:rsidRDefault="00517AA3">
      <w:pPr>
        <w:pStyle w:val="a7"/>
      </w:pPr>
      <w:bookmarkStart w:id="294" w:name="sub_284"/>
      <w:bookmarkEnd w:id="293"/>
      <w:r>
        <w:t xml:space="preserve">Подпункт 96 изменен с 1 апреля 2018 г. - </w:t>
      </w:r>
      <w:hyperlink r:id="rId57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bookmarkEnd w:id="294"/>
    <w:p w:rsidR="00517AA3" w:rsidRDefault="00517AA3">
      <w:r>
        <w:t>96) государственное автономное учреждение социального обслуживания Свердловской области "Социально-реабилитационный центр для несовершеннолетних "Золушка" Тавдинского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95" w:name="sub_285"/>
      <w:r>
        <w:rPr>
          <w:color w:val="000000"/>
          <w:sz w:val="16"/>
          <w:szCs w:val="16"/>
        </w:rPr>
        <w:t>Информация об изменениях:</w:t>
      </w:r>
    </w:p>
    <w:bookmarkEnd w:id="295"/>
    <w:p w:rsidR="00517AA3" w:rsidRDefault="00517AA3">
      <w:pPr>
        <w:pStyle w:val="a7"/>
      </w:pPr>
      <w:r>
        <w:t xml:space="preserve">Подпункт 97 изменен с 1 апреля 2018 г. - </w:t>
      </w:r>
      <w:hyperlink r:id="rId58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97) государственное автономное учреждение социального обслуживания Свердловской области "Реабилитационный центр для детей и подростков с ограниченными возможностями Дзержинского района города Нижний Тагил";</w:t>
      </w:r>
    </w:p>
    <w:p w:rsidR="00517AA3" w:rsidRDefault="00517AA3">
      <w:bookmarkStart w:id="296" w:name="sub_286"/>
      <w:r>
        <w:t>98) государственное бюджетное учреждение социального обслуживания населения Свердловской области "Центр социальной помощи семье и детям города Алапаевска";</w:t>
      </w:r>
    </w:p>
    <w:p w:rsidR="00517AA3" w:rsidRDefault="00517AA3">
      <w:bookmarkStart w:id="297" w:name="sub_287"/>
      <w:bookmarkEnd w:id="296"/>
      <w:r>
        <w:t xml:space="preserve">99) </w:t>
      </w:r>
      <w:hyperlink r:id="rId59" w:history="1">
        <w:r>
          <w:rPr>
            <w:rStyle w:val="a4"/>
          </w:rPr>
          <w:t>утратил силу</w:t>
        </w:r>
      </w:hyperlink>
      <w:r>
        <w:t>;</w:t>
      </w:r>
    </w:p>
    <w:bookmarkEnd w:id="297"/>
    <w:p w:rsidR="00517AA3" w:rsidRDefault="00517AA3">
      <w:pPr>
        <w:pStyle w:val="a7"/>
      </w:pPr>
    </w:p>
    <w:bookmarkStart w:id="298" w:name="sub_288"/>
    <w:p w:rsidR="00517AA3" w:rsidRDefault="00517AA3">
      <w:pPr>
        <w:pStyle w:val="a7"/>
      </w:pPr>
      <w:r>
        <w:lastRenderedPageBreak/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100 пункта 4 настоящего Перечня внесены изменения</w:t>
      </w:r>
    </w:p>
    <w:bookmarkEnd w:id="298"/>
    <w:p w:rsidR="00517AA3" w:rsidRDefault="00517AA3">
      <w:r>
        <w:t>100) государственное автономное учреждение социального обслуживания населения Свердловской области "Центр социальной помощи семье и детям Артемовского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299" w:name="sub_289"/>
      <w:r>
        <w:rPr>
          <w:color w:val="000000"/>
          <w:sz w:val="16"/>
          <w:szCs w:val="16"/>
        </w:rPr>
        <w:t>Информация об изменениях:</w:t>
      </w:r>
    </w:p>
    <w:bookmarkEnd w:id="299"/>
    <w:p w:rsidR="00517AA3" w:rsidRDefault="00517AA3">
      <w:pPr>
        <w:pStyle w:val="a7"/>
      </w:pPr>
      <w:r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101 пункта 4 настоящего Перечня внесены изменения</w:t>
      </w:r>
    </w:p>
    <w:p w:rsidR="00517AA3" w:rsidRDefault="00517AA3">
      <w:r>
        <w:t>101) государственное автономное учреждение социального обслуживания населения Свердловской области "Центр социальной помощи семье и детям города Верхняя Пышма";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00" w:name="sub_290"/>
      <w:r>
        <w:rPr>
          <w:color w:val="000000"/>
          <w:sz w:val="16"/>
          <w:szCs w:val="16"/>
        </w:rPr>
        <w:t>Информация об изменениях:</w:t>
      </w:r>
    </w:p>
    <w:bookmarkEnd w:id="300"/>
    <w:p w:rsidR="00517AA3" w:rsidRDefault="00517AA3">
      <w:pPr>
        <w:pStyle w:val="a7"/>
      </w:pPr>
      <w:r>
        <w:fldChar w:fldCharType="begin"/>
      </w:r>
      <w:r>
        <w:instrText>HYPERLINK "garantF1://46640138.215"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102 пункта 4 настоящего Перечня изложен в новой редакции</w:t>
      </w:r>
    </w:p>
    <w:p w:rsidR="00517AA3" w:rsidRDefault="00517AA3">
      <w:r>
        <w:t>102) государственное автономное учреждение социального обслуживания Свердловской области "Комплексный центр социального обслуживания населения Верхотурского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01" w:name="sub_291"/>
      <w:r>
        <w:rPr>
          <w:color w:val="000000"/>
          <w:sz w:val="16"/>
          <w:szCs w:val="16"/>
        </w:rPr>
        <w:t>Информация об изменениях:</w:t>
      </w:r>
    </w:p>
    <w:bookmarkEnd w:id="301"/>
    <w:p w:rsidR="00517AA3" w:rsidRDefault="00517AA3">
      <w:pPr>
        <w:pStyle w:val="a7"/>
      </w:pPr>
      <w:r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103 пункта 4 настоящего Перечня внесены изменения</w:t>
      </w:r>
    </w:p>
    <w:p w:rsidR="00517AA3" w:rsidRDefault="00517AA3">
      <w:r>
        <w:t>103) государственное автономное учреждение социального обслуживания населения Свердловской области "Центр социальной помощи семье и детям "Гнездышко" Кировского района города Екатеринбурга";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02" w:name="sub_292"/>
      <w:r>
        <w:rPr>
          <w:color w:val="000000"/>
          <w:sz w:val="16"/>
          <w:szCs w:val="16"/>
        </w:rPr>
        <w:t>Информация об изменениях:</w:t>
      </w:r>
    </w:p>
    <w:bookmarkEnd w:id="302"/>
    <w:p w:rsidR="00517AA3" w:rsidRDefault="00517AA3">
      <w:pPr>
        <w:pStyle w:val="a7"/>
      </w:pPr>
      <w:r>
        <w:fldChar w:fldCharType="begin"/>
      </w:r>
      <w:r>
        <w:instrText>HYPERLINK "garantF1://20871092.16"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7 октября 2015 г. N 916-ПП в подпункт 104 пункта 4 настоящего Перечня внесены изменения</w:t>
      </w:r>
    </w:p>
    <w:p w:rsidR="00517AA3" w:rsidRDefault="00517AA3">
      <w:r>
        <w:t>104) государственное автономное учреждение социального обслуживания населения Свердловской области "Ирбитский центр социальной помощи семье и детям";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03" w:name="sub_293"/>
      <w:r>
        <w:rPr>
          <w:color w:val="000000"/>
          <w:sz w:val="16"/>
          <w:szCs w:val="16"/>
        </w:rPr>
        <w:t>Информация об изменениях:</w:t>
      </w:r>
    </w:p>
    <w:bookmarkEnd w:id="303"/>
    <w:p w:rsidR="00517AA3" w:rsidRDefault="00517AA3">
      <w:pPr>
        <w:pStyle w:val="a7"/>
      </w:pPr>
      <w:r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105 пункта 4 настоящего Перечня внесены изменения</w:t>
      </w:r>
    </w:p>
    <w:p w:rsidR="00517AA3" w:rsidRDefault="00517AA3">
      <w:r>
        <w:t>105) государственное автономное учреждение социального обслуживания населения Свердловской области "Центр социальной помощи семье и детям "Каравелла" Верх-Исетского района города Екатеринбурга";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04" w:name="sub_294"/>
      <w:r>
        <w:rPr>
          <w:color w:val="000000"/>
          <w:sz w:val="16"/>
          <w:szCs w:val="16"/>
        </w:rPr>
        <w:t>Информация об изменениях:</w:t>
      </w:r>
    </w:p>
    <w:bookmarkEnd w:id="304"/>
    <w:p w:rsidR="00517AA3" w:rsidRDefault="00517AA3">
      <w:pPr>
        <w:pStyle w:val="a7"/>
      </w:pPr>
      <w:r>
        <w:t xml:space="preserve">Подпункт 106 изменен с 1 апреля 2018 г. - </w:t>
      </w:r>
      <w:hyperlink r:id="rId60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106) государственное автономное учреждение социального обслуживания Свердловской области "Центр социальной помощи семье и детям города Качканара";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05" w:name="sub_295"/>
      <w:r>
        <w:rPr>
          <w:color w:val="000000"/>
          <w:sz w:val="16"/>
          <w:szCs w:val="16"/>
        </w:rPr>
        <w:t>Информация об изменениях:</w:t>
      </w:r>
    </w:p>
    <w:bookmarkEnd w:id="305"/>
    <w:p w:rsidR="00517AA3" w:rsidRDefault="00517AA3">
      <w:pPr>
        <w:pStyle w:val="a7"/>
      </w:pPr>
      <w:r>
        <w:fldChar w:fldCharType="begin"/>
      </w:r>
      <w:r>
        <w:instrText>HYPERLINK "garantF1://46640138.216"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107 пункта 4 настоящего Перечня изложен в новой редакции</w:t>
      </w:r>
    </w:p>
    <w:p w:rsidR="00517AA3" w:rsidRDefault="00517AA3">
      <w:r>
        <w:t>107) государственное автономное учреждение социального обслуживания Свердловской области "Центр социальной помощи семье и детям города Красноуфимска и Красноуфимского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06" w:name="sub_296"/>
      <w:r>
        <w:rPr>
          <w:color w:val="000000"/>
          <w:sz w:val="16"/>
          <w:szCs w:val="16"/>
        </w:rPr>
        <w:t>Информация об изменениях:</w:t>
      </w:r>
    </w:p>
    <w:bookmarkEnd w:id="306"/>
    <w:p w:rsidR="00517AA3" w:rsidRDefault="00517AA3">
      <w:pPr>
        <w:pStyle w:val="a7"/>
      </w:pPr>
      <w:r>
        <w:t xml:space="preserve">Подпункт 108 изменен с 1 апреля 2018 г. - </w:t>
      </w:r>
      <w:hyperlink r:id="rId61" w:history="1">
        <w:r>
          <w:rPr>
            <w:rStyle w:val="a4"/>
          </w:rPr>
          <w:t>Постановление</w:t>
        </w:r>
      </w:hyperlink>
      <w:r>
        <w:t xml:space="preserve"> Правительства </w:t>
      </w:r>
      <w:r>
        <w:lastRenderedPageBreak/>
        <w:t>Свердловской области от 22 марта 2018 г. N 154-ПП</w:t>
      </w:r>
    </w:p>
    <w:p w:rsidR="00517AA3" w:rsidRDefault="00517AA3">
      <w:r>
        <w:t>108) государственное автономное учреждение социального обслуживания Свердловской области "Центр социальной помощи семье и детям города Нижний Тагил";</w:t>
      </w:r>
    </w:p>
    <w:p w:rsidR="00517AA3" w:rsidRDefault="00517AA3">
      <w:bookmarkStart w:id="307" w:name="sub_297"/>
      <w:r>
        <w:t>109) государственное бюджетное учреждение социального обслуживания населения Свердловской области "Центр социальной помощи семье и детям города Нижняя Тура";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08" w:name="sub_298"/>
      <w:bookmarkEnd w:id="307"/>
      <w:r>
        <w:rPr>
          <w:color w:val="000000"/>
          <w:sz w:val="16"/>
          <w:szCs w:val="16"/>
        </w:rPr>
        <w:t>Информация об изменениях:</w:t>
      </w:r>
    </w:p>
    <w:bookmarkEnd w:id="308"/>
    <w:p w:rsidR="00517AA3" w:rsidRDefault="00517AA3">
      <w:pPr>
        <w:pStyle w:val="a7"/>
      </w:pPr>
      <w:r>
        <w:fldChar w:fldCharType="begin"/>
      </w:r>
      <w:r>
        <w:instrText>HYPERLINK "garantF1://46640138.2170"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110 пункта 4 настоящего Перечня изложен в новой редакции</w:t>
      </w:r>
    </w:p>
    <w:p w:rsidR="00517AA3" w:rsidRDefault="00517AA3">
      <w:r>
        <w:t>110) государственное автономное учреждение социального обслуживания Свердловской области "Центр социальной помощи семье и детям Нижнесергинского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09" w:name="sub_299"/>
      <w:r>
        <w:rPr>
          <w:color w:val="000000"/>
          <w:sz w:val="16"/>
          <w:szCs w:val="16"/>
        </w:rPr>
        <w:t>Информация об изменениях:</w:t>
      </w:r>
    </w:p>
    <w:bookmarkEnd w:id="309"/>
    <w:p w:rsidR="00517AA3" w:rsidRDefault="00517AA3">
      <w:pPr>
        <w:pStyle w:val="a7"/>
      </w:pPr>
      <w:r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111 пункта 4 настоящего Перечня внесены изменения</w:t>
      </w:r>
    </w:p>
    <w:p w:rsidR="00517AA3" w:rsidRDefault="00517AA3">
      <w:r>
        <w:t>111) государственное автономное учреждение социального обслуживания населения Свердловской области "Центр социальной помощи семье и детям "Отрада" Октябрьского района города Екатеринбурга;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10" w:name="sub_300"/>
      <w:r>
        <w:rPr>
          <w:color w:val="000000"/>
          <w:sz w:val="16"/>
          <w:szCs w:val="16"/>
        </w:rPr>
        <w:t>Информация об изменениях:</w:t>
      </w:r>
    </w:p>
    <w:bookmarkEnd w:id="310"/>
    <w:p w:rsidR="00517AA3" w:rsidRDefault="00517AA3">
      <w:pPr>
        <w:pStyle w:val="a7"/>
      </w:pPr>
      <w:r>
        <w:fldChar w:fldCharType="begin"/>
      </w:r>
      <w:r>
        <w:instrText>HYPERLINK "garantF1://20871092.17"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7 октября 2015 г. N 916-ПП подпункт 112 пункта 4 настоящего Перечня изложен в новой редакции</w:t>
      </w:r>
    </w:p>
    <w:p w:rsidR="00517AA3" w:rsidRDefault="00517AA3">
      <w:r>
        <w:t>112) государственное автономное учреждение социального обслуживания населения Свердловской области "Центр социальной помощи семье и детям "Росинка" города Первоуральска";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11" w:name="sub_301"/>
      <w:r>
        <w:rPr>
          <w:color w:val="000000"/>
          <w:sz w:val="16"/>
          <w:szCs w:val="16"/>
        </w:rPr>
        <w:t>Информация об изменениях:</w:t>
      </w:r>
    </w:p>
    <w:bookmarkEnd w:id="311"/>
    <w:p w:rsidR="00517AA3" w:rsidRDefault="00517AA3">
      <w:pPr>
        <w:pStyle w:val="a7"/>
      </w:pPr>
      <w:r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113 пункта 4 настоящего Перечня внесены изменения</w:t>
      </w:r>
    </w:p>
    <w:p w:rsidR="00517AA3" w:rsidRDefault="00517AA3">
      <w:r>
        <w:t>113) государственное автономное учреждение социального обслуживания населения Свердловской области "Центр социальной помощи семье и детям города Полевского";</w:t>
      </w:r>
    </w:p>
    <w:p w:rsidR="00517AA3" w:rsidRDefault="00517AA3">
      <w:bookmarkStart w:id="312" w:name="sub_302"/>
      <w:r>
        <w:t xml:space="preserve">114) </w:t>
      </w:r>
      <w:hyperlink r:id="rId62" w:history="1">
        <w:r>
          <w:rPr>
            <w:rStyle w:val="a4"/>
          </w:rPr>
          <w:t>утратил силу</w:t>
        </w:r>
      </w:hyperlink>
      <w:r>
        <w:t>;</w:t>
      </w:r>
    </w:p>
    <w:bookmarkStart w:id="313" w:name="sub_303"/>
    <w:bookmarkEnd w:id="312"/>
    <w:p w:rsidR="00517AA3" w:rsidRDefault="00517AA3">
      <w:pPr>
        <w:pStyle w:val="a7"/>
      </w:pPr>
      <w:r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115 пункта 4 настоящего Перечня внесены изменения</w:t>
      </w:r>
    </w:p>
    <w:bookmarkEnd w:id="313"/>
    <w:p w:rsidR="00517AA3" w:rsidRDefault="00517AA3">
      <w:r>
        <w:t>115) государственное автономное учреждение социального обслуживания населения Свердловской области "Центр социальной помощи семье и детям города Серова";</w:t>
      </w:r>
    </w:p>
    <w:p w:rsidR="00517AA3" w:rsidRDefault="00517AA3">
      <w:bookmarkStart w:id="314" w:name="sub_304"/>
      <w:r>
        <w:t xml:space="preserve">116) </w:t>
      </w:r>
      <w:hyperlink r:id="rId63" w:history="1">
        <w:r>
          <w:rPr>
            <w:rStyle w:val="a4"/>
          </w:rPr>
          <w:t>утратил силу</w:t>
        </w:r>
      </w:hyperlink>
      <w:r>
        <w:t>;</w:t>
      </w:r>
    </w:p>
    <w:bookmarkStart w:id="315" w:name="sub_305"/>
    <w:bookmarkEnd w:id="314"/>
    <w:p w:rsidR="00517AA3" w:rsidRDefault="00517AA3">
      <w:pPr>
        <w:pStyle w:val="a7"/>
      </w:pPr>
      <w:r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117 пункта 4 настоящего Перечня внесены изменения</w:t>
      </w:r>
    </w:p>
    <w:bookmarkEnd w:id="315"/>
    <w:p w:rsidR="00517AA3" w:rsidRDefault="00517AA3">
      <w:r>
        <w:t>117) государственное автономное учреждение социального обслуживания населения Свердловской области "Центр социальной помощи семье и детям Чкаловского района города Екатеринбурга";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16" w:name="sub_306"/>
      <w:r>
        <w:rPr>
          <w:color w:val="000000"/>
          <w:sz w:val="16"/>
          <w:szCs w:val="16"/>
        </w:rPr>
        <w:t>Информация об изменениях:</w:t>
      </w:r>
    </w:p>
    <w:bookmarkEnd w:id="316"/>
    <w:p w:rsidR="00517AA3" w:rsidRDefault="00517AA3">
      <w:pPr>
        <w:pStyle w:val="a7"/>
      </w:pPr>
      <w:r>
        <w:fldChar w:fldCharType="begin"/>
      </w:r>
      <w:r>
        <w:instrText>HYPERLINK "garantF1://46640138.218"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118 пункта 4 настоящего Перечня изложен в новой редакции</w:t>
      </w:r>
    </w:p>
    <w:p w:rsidR="00517AA3" w:rsidRDefault="00517AA3">
      <w:r>
        <w:t xml:space="preserve">118) государственное автономное учреждение социального обслуживания Свердловской области "Социально-реабилитационный центр для несовершеннолетних </w:t>
      </w:r>
      <w:r>
        <w:lastRenderedPageBreak/>
        <w:t>Артинского района";</w:t>
      </w:r>
    </w:p>
    <w:p w:rsidR="00517AA3" w:rsidRDefault="00517AA3">
      <w:bookmarkStart w:id="317" w:name="sub_307"/>
      <w:r>
        <w:t>119) государственное бюджетное учреждение социального обслуживания населения Свердловской области "Социально-реабилитационный центр для несовершеннолетних Ачитского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18" w:name="sub_308"/>
      <w:bookmarkEnd w:id="317"/>
      <w:r>
        <w:rPr>
          <w:color w:val="000000"/>
          <w:sz w:val="16"/>
          <w:szCs w:val="16"/>
        </w:rPr>
        <w:t>Информация об изменениях:</w:t>
      </w:r>
    </w:p>
    <w:bookmarkEnd w:id="318"/>
    <w:p w:rsidR="00517AA3" w:rsidRDefault="00517AA3">
      <w:pPr>
        <w:pStyle w:val="a7"/>
      </w:pPr>
      <w:r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120 пункта 4 настоящего Перечня внесены изменения</w:t>
      </w:r>
    </w:p>
    <w:p w:rsidR="00517AA3" w:rsidRDefault="00517AA3">
      <w:r>
        <w:t>120) государственное автономное учреждение социального обслуживания населения Свердловской области "Социально-реабилитационный центр для несовершеннолетних Байкаловского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19" w:name="sub_309"/>
      <w:r>
        <w:rPr>
          <w:color w:val="000000"/>
          <w:sz w:val="16"/>
          <w:szCs w:val="16"/>
        </w:rPr>
        <w:t>Информация об изменениях:</w:t>
      </w:r>
    </w:p>
    <w:bookmarkEnd w:id="319"/>
    <w:p w:rsidR="00517AA3" w:rsidRDefault="00517AA3">
      <w:pPr>
        <w:pStyle w:val="a7"/>
      </w:pPr>
      <w:r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121 пункта 4 настоящего Перечня внесены изменения</w:t>
      </w:r>
    </w:p>
    <w:p w:rsidR="00517AA3" w:rsidRDefault="00517AA3">
      <w:r>
        <w:t>121) государственное автономное учреждение социального обслуживания населения Свердловской области "Социально-реабилитационный центр для несовершеннолетних Белоярского района";</w:t>
      </w:r>
    </w:p>
    <w:p w:rsidR="00517AA3" w:rsidRDefault="00517AA3">
      <w:bookmarkStart w:id="320" w:name="sub_310"/>
      <w:r>
        <w:t>122) государственное бюджетное учреждение социального обслуживания населения Свердловской области "Социально-реабилитационный центр для несовершеннолетних Верхнесалдинского района";</w:t>
      </w:r>
    </w:p>
    <w:p w:rsidR="00517AA3" w:rsidRDefault="00517AA3">
      <w:bookmarkStart w:id="321" w:name="sub_311"/>
      <w:bookmarkEnd w:id="320"/>
      <w:r>
        <w:t>123) государственное бюджетное учреждение социального обслуживания населения Свердловской области "Социально-реабилитационный центр для несовершеннолетних города Асбеста";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22" w:name="sub_312"/>
      <w:bookmarkEnd w:id="321"/>
      <w:r>
        <w:rPr>
          <w:color w:val="000000"/>
          <w:sz w:val="16"/>
          <w:szCs w:val="16"/>
        </w:rPr>
        <w:t>Информация об изменениях:</w:t>
      </w:r>
    </w:p>
    <w:bookmarkEnd w:id="322"/>
    <w:p w:rsidR="00517AA3" w:rsidRDefault="00517AA3">
      <w:pPr>
        <w:pStyle w:val="a7"/>
      </w:pPr>
      <w:r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124 пункта 4 настоящего Перечня внесены изменения</w:t>
      </w:r>
    </w:p>
    <w:p w:rsidR="00517AA3" w:rsidRDefault="00517AA3">
      <w:r>
        <w:t>124) государственное автономное учреждение социального обслуживания населения Свердловской области "Социально-реабилитационный центр для несовершеннолетних города Каменска-Уральского";</w:t>
      </w:r>
    </w:p>
    <w:p w:rsidR="00517AA3" w:rsidRDefault="00517AA3">
      <w:bookmarkStart w:id="323" w:name="sub_313"/>
      <w:r>
        <w:t>125) государственное бюджетное учреждение социального обслуживания населения Свердловской области "Социально-реабилитационный центр для несовершеннолетних города Красноуральска";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24" w:name="sub_314"/>
      <w:bookmarkEnd w:id="323"/>
      <w:r>
        <w:rPr>
          <w:color w:val="000000"/>
          <w:sz w:val="16"/>
          <w:szCs w:val="16"/>
        </w:rPr>
        <w:t>Информация об изменениях:</w:t>
      </w:r>
    </w:p>
    <w:bookmarkEnd w:id="324"/>
    <w:p w:rsidR="00517AA3" w:rsidRDefault="00517AA3">
      <w:pPr>
        <w:pStyle w:val="a7"/>
      </w:pPr>
      <w:r>
        <w:fldChar w:fldCharType="begin"/>
      </w:r>
      <w:r>
        <w:instrText>HYPERLINK "garantF1://46640138.219"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126 пункта 4 настоящего Перечня изложен в новой редакции</w:t>
      </w:r>
    </w:p>
    <w:p w:rsidR="00517AA3" w:rsidRDefault="00517AA3">
      <w:r>
        <w:t>126) государственное автономное учреждение социального обслуживания Свердловской области "Социально-реабилитационный центр для несовершеннолетних города Лесного";</w:t>
      </w:r>
    </w:p>
    <w:p w:rsidR="00517AA3" w:rsidRDefault="00517AA3">
      <w:bookmarkStart w:id="325" w:name="sub_315"/>
      <w:r>
        <w:t>127) государственное бюджетное учреждение социального обслуживания населения Свердловской области "Социально-реабилитационный центр для несовершеннолетних города Нижняя Салда";</w:t>
      </w:r>
    </w:p>
    <w:p w:rsidR="00517AA3" w:rsidRDefault="00517AA3">
      <w:bookmarkStart w:id="326" w:name="sub_316"/>
      <w:bookmarkEnd w:id="325"/>
      <w:r>
        <w:t>128) государственное бюджетное учреждение социального обслуживания населения Свердловской области "Социально-реабилитационный центр для несовершеннолетних Ленинского района города Нижний Тагил";</w:t>
      </w:r>
    </w:p>
    <w:p w:rsidR="00517AA3" w:rsidRDefault="00517AA3">
      <w:bookmarkStart w:id="327" w:name="sub_317"/>
      <w:bookmarkEnd w:id="326"/>
      <w:r>
        <w:t>129) государственное бюджетное учреждение социального обслуживания населения Свердловской области "Социально-реабилитационный центр для несовершеннолетних Тагилстроевского района города Нижний Тагил";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28" w:name="sub_318"/>
      <w:bookmarkEnd w:id="327"/>
      <w:r>
        <w:rPr>
          <w:color w:val="000000"/>
          <w:sz w:val="16"/>
          <w:szCs w:val="16"/>
        </w:rPr>
        <w:t>Информация об изменениях:</w:t>
      </w:r>
    </w:p>
    <w:bookmarkEnd w:id="328"/>
    <w:p w:rsidR="00517AA3" w:rsidRDefault="00517AA3">
      <w:pPr>
        <w:pStyle w:val="a7"/>
      </w:pPr>
      <w:r>
        <w:t xml:space="preserve">Подпункт 130 изменен с 1 апреля 2018 г. - </w:t>
      </w:r>
      <w:hyperlink r:id="rId64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lastRenderedPageBreak/>
        <w:t>130) государственное автономное учреждение социального обслуживания Свердловской области "Социально-реабилитационный центр для несовершеннолетних города Новоуральска";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29" w:name="sub_319"/>
      <w:r>
        <w:rPr>
          <w:color w:val="000000"/>
          <w:sz w:val="16"/>
          <w:szCs w:val="16"/>
        </w:rPr>
        <w:t>Информация об изменениях:</w:t>
      </w:r>
    </w:p>
    <w:bookmarkEnd w:id="329"/>
    <w:p w:rsidR="00517AA3" w:rsidRDefault="00517AA3">
      <w:pPr>
        <w:pStyle w:val="a7"/>
      </w:pPr>
      <w:r>
        <w:fldChar w:fldCharType="begin"/>
      </w:r>
      <w:r>
        <w:instrText>HYPERLINK "garantF1://20871092.16"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7 октября 2015 г. N 916-ПП в подпункт 131 пункта 4 настоящего Перечня внесены изменения</w:t>
      </w:r>
    </w:p>
    <w:p w:rsidR="00517AA3" w:rsidRDefault="00517AA3">
      <w:r>
        <w:t>131) государственное автономное учреждение социального обслуживания населения Свердловской области "Социально-реабилитационный центр для несовершеннолетних Режевского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30" w:name="sub_320"/>
      <w:r>
        <w:rPr>
          <w:color w:val="000000"/>
          <w:sz w:val="16"/>
          <w:szCs w:val="16"/>
        </w:rPr>
        <w:t>Информация об изменениях:</w:t>
      </w:r>
    </w:p>
    <w:bookmarkEnd w:id="330"/>
    <w:p w:rsidR="00517AA3" w:rsidRDefault="00517AA3">
      <w:pPr>
        <w:pStyle w:val="a7"/>
      </w:pPr>
      <w:r>
        <w:t xml:space="preserve">Подпункт 132 изменен с 1 апреля 2018 г. - </w:t>
      </w:r>
      <w:hyperlink r:id="rId65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132) государственное автономное учреждение социального обслуживания Свердловской области "Социально-реабилитационный центр для несовершеннолетних города Североуральска";</w:t>
      </w:r>
    </w:p>
    <w:p w:rsidR="00517AA3" w:rsidRDefault="00517AA3">
      <w:bookmarkStart w:id="331" w:name="sub_321"/>
      <w:r>
        <w:t xml:space="preserve">133) утратил силу с 10 августа 2017 г. - </w:t>
      </w:r>
      <w:hyperlink r:id="rId66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28 июля 2017 г. N 557-ПП;</w:t>
      </w:r>
    </w:p>
    <w:bookmarkEnd w:id="331"/>
    <w:p w:rsidR="00517AA3" w:rsidRDefault="00517AA3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bookmarkStart w:id="332" w:name="sub_322"/>
    <w:p w:rsidR="00517AA3" w:rsidRDefault="00517AA3">
      <w:pPr>
        <w:pStyle w:val="a7"/>
      </w:pPr>
      <w:r>
        <w:fldChar w:fldCharType="begin"/>
      </w:r>
      <w:r>
        <w:instrText>HYPERLINK "garantF1://46640138.220"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134 пункта 4 настоящего Перечня изложен в новой редакции</w:t>
      </w:r>
    </w:p>
    <w:bookmarkEnd w:id="332"/>
    <w:p w:rsidR="00517AA3" w:rsidRDefault="00517AA3">
      <w:r>
        <w:t>134) государственное автономное учреждение социального обслуживания Свердловской области "Социально-реабилитационный центр для несовершеннолетних Новолялинского района";</w:t>
      </w:r>
    </w:p>
    <w:p w:rsidR="00517AA3" w:rsidRDefault="00517AA3">
      <w:bookmarkStart w:id="333" w:name="sub_323"/>
      <w:r>
        <w:t>135) государственное бюджетное учреждение социального обслуживания населения Свердловской области "Социально-реабилитационный центр для несовершеннолетних Пышминского района";</w:t>
      </w:r>
    </w:p>
    <w:p w:rsidR="00517AA3" w:rsidRDefault="00517AA3">
      <w:bookmarkStart w:id="334" w:name="sub_324"/>
      <w:bookmarkEnd w:id="333"/>
      <w:r>
        <w:t>136) государственное бюджетное учреждение социального обслуживания населения Свердловской области "Социально-реабилитационный центр для несовершеннолетних Ревдинского района";</w:t>
      </w:r>
    </w:p>
    <w:p w:rsidR="00517AA3" w:rsidRDefault="00517AA3">
      <w:bookmarkStart w:id="335" w:name="sub_325"/>
      <w:bookmarkEnd w:id="334"/>
      <w:r>
        <w:t xml:space="preserve">137) утратил силу с 10 августа 2017 г. - </w:t>
      </w:r>
      <w:hyperlink r:id="rId67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28 июля 2017 г. N 557-ПП;</w:t>
      </w:r>
    </w:p>
    <w:bookmarkStart w:id="336" w:name="sub_326"/>
    <w:bookmarkEnd w:id="335"/>
    <w:p w:rsidR="00517AA3" w:rsidRDefault="00517AA3">
      <w:pPr>
        <w:pStyle w:val="a7"/>
      </w:pPr>
      <w:r>
        <w:fldChar w:fldCharType="begin"/>
      </w:r>
      <w:r>
        <w:instrText>HYPERLINK "garantF1://46640138.221"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138 пункта 4 настоящего Перечня изложен в новой редакции</w:t>
      </w:r>
    </w:p>
    <w:bookmarkEnd w:id="336"/>
    <w:p w:rsidR="00517AA3" w:rsidRDefault="00517AA3">
      <w:r>
        <w:t>138) государственное автономное учреждение социального обслуживания Свердловской области "Социально-реабилитационный центр для несовершеннолетних Талицкого района";</w:t>
      </w:r>
    </w:p>
    <w:p w:rsidR="00517AA3" w:rsidRDefault="00517AA3">
      <w:bookmarkStart w:id="337" w:name="sub_327"/>
      <w:r>
        <w:t>139) государственное бюджетное учреждение социального обслуживания населения Свердловской области "Социально-реабилитационный центр для несовершеннолетних Тугулымского района";</w:t>
      </w:r>
    </w:p>
    <w:p w:rsidR="00517AA3" w:rsidRDefault="00517AA3">
      <w:bookmarkStart w:id="338" w:name="sub_328"/>
      <w:bookmarkEnd w:id="337"/>
      <w:r>
        <w:t>140) государственное бюджетное учреждение социального обслуживания населения Свердловской области "Социально-реабилитационный центр для несовершеннолетних Шалинского района";</w:t>
      </w:r>
    </w:p>
    <w:p w:rsidR="00517AA3" w:rsidRDefault="00517AA3">
      <w:bookmarkStart w:id="339" w:name="sub_329"/>
      <w:bookmarkEnd w:id="338"/>
      <w:r>
        <w:t xml:space="preserve">141) утратил силу с 10 августа 2017 г. - </w:t>
      </w:r>
      <w:hyperlink r:id="rId68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28 июля 2017 г. N 557-ПП;</w:t>
      </w:r>
    </w:p>
    <w:p w:rsidR="00517AA3" w:rsidRDefault="00517AA3">
      <w:bookmarkStart w:id="340" w:name="sub_330"/>
      <w:bookmarkEnd w:id="339"/>
      <w:r>
        <w:t>142) государственное бюджетное учреждение социального обслуживания населения Свердловской области "Реабилитационный центр для детей и подростков с ограниченными возможностями города Асбеста";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41" w:name="sub_331"/>
      <w:bookmarkEnd w:id="340"/>
      <w:r>
        <w:rPr>
          <w:color w:val="000000"/>
          <w:sz w:val="16"/>
          <w:szCs w:val="16"/>
        </w:rPr>
        <w:t>Информация об изменениях:</w:t>
      </w:r>
    </w:p>
    <w:bookmarkEnd w:id="341"/>
    <w:p w:rsidR="00517AA3" w:rsidRDefault="00517AA3">
      <w:pPr>
        <w:pStyle w:val="a7"/>
      </w:pPr>
      <w:r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</w:t>
      </w:r>
      <w:r>
        <w:lastRenderedPageBreak/>
        <w:t>N 555-ПП в подпункт 143 пункта 4 настоящего Перечня внесены изменения</w:t>
      </w:r>
    </w:p>
    <w:p w:rsidR="00517AA3" w:rsidRDefault="00517AA3">
      <w:r>
        <w:t>143) государственное автономное учреждение социального обслуживания населения Свердловской области "Реабилитационный центр для детей и подростков с ограниченными возможностями города Каменска-Уральского";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42" w:name="sub_332"/>
      <w:r>
        <w:rPr>
          <w:color w:val="000000"/>
          <w:sz w:val="16"/>
          <w:szCs w:val="16"/>
        </w:rPr>
        <w:t>Информация об изменениях:</w:t>
      </w:r>
    </w:p>
    <w:bookmarkEnd w:id="342"/>
    <w:p w:rsidR="00517AA3" w:rsidRDefault="00517AA3">
      <w:pPr>
        <w:pStyle w:val="a7"/>
      </w:pPr>
      <w:r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144 пункта 4 настоящего Перечня внесены изменения</w:t>
      </w:r>
    </w:p>
    <w:p w:rsidR="00517AA3" w:rsidRDefault="00517AA3">
      <w:r>
        <w:t>44) государственное автономное учреждение социального обслуживания населения Свердловской области "Реабилитационный центр для детей и подростков с ограниченными возможностями "Лювена" Кировского района города Екатеринбурга";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43" w:name="sub_333"/>
      <w:r>
        <w:rPr>
          <w:color w:val="000000"/>
          <w:sz w:val="16"/>
          <w:szCs w:val="16"/>
        </w:rPr>
        <w:t>Информация об изменениях:</w:t>
      </w:r>
    </w:p>
    <w:bookmarkEnd w:id="343"/>
    <w:p w:rsidR="00517AA3" w:rsidRDefault="00517AA3">
      <w:pPr>
        <w:pStyle w:val="a7"/>
      </w:pPr>
      <w:r>
        <w:fldChar w:fldCharType="begin"/>
      </w:r>
      <w:r>
        <w:instrText>HYPERLINK "garantF1://46607496.121"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в подпункт 145 пункта 4 настоящего Перечня внесены изменения</w:t>
      </w:r>
    </w:p>
    <w:p w:rsidR="00517AA3" w:rsidRDefault="00517AA3">
      <w:r>
        <w:t>45) государственное автономное учреждение социального обслуживания населения Свердловской области "Реабилитационный центр для детей и подростков с ограниченными возможностями Ленинского района города Нижний Тагил";</w:t>
      </w:r>
    </w:p>
    <w:p w:rsidR="00517AA3" w:rsidRDefault="00517AA3">
      <w:bookmarkStart w:id="344" w:name="sub_334"/>
      <w:r>
        <w:t>146) государственное бюджетное учреждение Свердловской области "Многофункциональный центр предоставления государственных и муниципальных услуг";</w:t>
      </w:r>
    </w:p>
    <w:p w:rsidR="00517AA3" w:rsidRDefault="00517AA3">
      <w:bookmarkStart w:id="345" w:name="sub_335"/>
      <w:bookmarkEnd w:id="344"/>
      <w:r>
        <w:t>147) государственное бюджетное учреждение здравоохранения Свердловской области "Свердловская областная клиническая психиатрическая больница";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46" w:name="sub_336"/>
      <w:bookmarkEnd w:id="345"/>
      <w:r>
        <w:rPr>
          <w:color w:val="000000"/>
          <w:sz w:val="16"/>
          <w:szCs w:val="16"/>
        </w:rPr>
        <w:t>Информация об изменениях:</w:t>
      </w:r>
    </w:p>
    <w:bookmarkEnd w:id="346"/>
    <w:p w:rsidR="00517AA3" w:rsidRDefault="00517AA3">
      <w:pPr>
        <w:pStyle w:val="a7"/>
      </w:pPr>
      <w:r>
        <w:fldChar w:fldCharType="begin"/>
      </w:r>
      <w:r>
        <w:instrText>HYPERLINK "garantF1://20865345.2"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 июля 2015 г. N 570-ПП в подпункт 148 пункта 4 настоящего Перечня внесены изменения</w:t>
      </w:r>
    </w:p>
    <w:p w:rsidR="00517AA3" w:rsidRDefault="00517AA3">
      <w:r>
        <w:t>148) государственное автономное учреждение культуры Свердловской области "Свердловская областная универсальная научная библиотека им. В.Г. Белинского";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47" w:name="sub_337"/>
      <w:r>
        <w:rPr>
          <w:color w:val="000000"/>
          <w:sz w:val="16"/>
          <w:szCs w:val="16"/>
        </w:rPr>
        <w:t>Информация об изменениях:</w:t>
      </w:r>
    </w:p>
    <w:bookmarkEnd w:id="347"/>
    <w:p w:rsidR="00517AA3" w:rsidRDefault="00517AA3">
      <w:pPr>
        <w:pStyle w:val="a7"/>
      </w:pPr>
      <w:r>
        <w:fldChar w:fldCharType="begin"/>
      </w:r>
      <w:r>
        <w:instrText>HYPERLINK "garantF1://46607496.125"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подпункт 149 пункта 4 настоящего Перечня изложен в новой редакции</w:t>
      </w:r>
    </w:p>
    <w:p w:rsidR="00517AA3" w:rsidRDefault="00517AA3">
      <w:r>
        <w:t>149) государственное бюджетное профессиональное образовательное учреждение Свердловской области "Асбестовский колледж искусств";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48" w:name="sub_338"/>
      <w:r>
        <w:rPr>
          <w:color w:val="000000"/>
          <w:sz w:val="16"/>
          <w:szCs w:val="16"/>
        </w:rPr>
        <w:t>Информация об изменениях:</w:t>
      </w:r>
    </w:p>
    <w:bookmarkEnd w:id="348"/>
    <w:p w:rsidR="00517AA3" w:rsidRDefault="00517AA3">
      <w:pPr>
        <w:pStyle w:val="a7"/>
      </w:pPr>
      <w:r>
        <w:fldChar w:fldCharType="begin"/>
      </w:r>
      <w:r>
        <w:instrText>HYPERLINK "garantF1://46607496.125"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подпункт 150 пункта 4 настоящего Перечня изложен в новой редакции</w:t>
      </w:r>
    </w:p>
    <w:p w:rsidR="00517AA3" w:rsidRDefault="00517AA3">
      <w:r>
        <w:t>150) государственное бюджетное профессиональное образовательное учреждение Свердловской области "Краснотурьинский колледж искусств";</w:t>
      </w:r>
    </w:p>
    <w:p w:rsidR="00517AA3" w:rsidRDefault="00517AA3">
      <w:bookmarkStart w:id="349" w:name="sub_339"/>
      <w:r>
        <w:t>151) государственное бюджетное профессиональное образовательное учреждение Свердловской области "Уральский музыкальный колледж";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50" w:name="sub_340"/>
      <w:bookmarkEnd w:id="349"/>
      <w:r>
        <w:rPr>
          <w:color w:val="000000"/>
          <w:sz w:val="16"/>
          <w:szCs w:val="16"/>
        </w:rPr>
        <w:t>Информация об изменениях:</w:t>
      </w:r>
    </w:p>
    <w:bookmarkEnd w:id="350"/>
    <w:p w:rsidR="00517AA3" w:rsidRDefault="00517AA3">
      <w:pPr>
        <w:pStyle w:val="a7"/>
      </w:pPr>
      <w:r>
        <w:t xml:space="preserve">Подпункт 152 изменен с 1 апреля 2018 г. - </w:t>
      </w:r>
      <w:hyperlink r:id="rId69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152) государственное автономное учреждение культуры Свердловской области "Свердловский областной краеведческий музей имени О.Е. Клера";</w:t>
      </w:r>
    </w:p>
    <w:p w:rsidR="00517AA3" w:rsidRDefault="00517AA3">
      <w:bookmarkStart w:id="351" w:name="sub_341"/>
      <w:r>
        <w:t>153) государственное автономное учреждение культуры Свердловской области "Музей истории камнерезного и ювелирного искусства";</w:t>
      </w:r>
    </w:p>
    <w:p w:rsidR="00517AA3" w:rsidRDefault="00517AA3">
      <w:bookmarkStart w:id="352" w:name="sub_342"/>
      <w:bookmarkEnd w:id="351"/>
      <w:r>
        <w:t>154) государственное автономное учреждение культуры Свердловской области "Невьянский государственный историко-архитектурный музей";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53" w:name="sub_343"/>
      <w:bookmarkEnd w:id="352"/>
      <w:r>
        <w:rPr>
          <w:color w:val="000000"/>
          <w:sz w:val="16"/>
          <w:szCs w:val="16"/>
        </w:rPr>
        <w:t>Информация об изменениях:</w:t>
      </w:r>
    </w:p>
    <w:bookmarkEnd w:id="353"/>
    <w:p w:rsidR="00517AA3" w:rsidRDefault="00517AA3">
      <w:pPr>
        <w:pStyle w:val="a7"/>
      </w:pPr>
      <w:r>
        <w:lastRenderedPageBreak/>
        <w:fldChar w:fldCharType="begin"/>
      </w:r>
      <w:r>
        <w:instrText>HYPERLINK "garantF1://46640138.222"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155 пункта 4 настоящего Перечня изложен в новой редакции</w:t>
      </w:r>
    </w:p>
    <w:p w:rsidR="00517AA3" w:rsidRDefault="00517AA3">
      <w:r>
        <w:t>155) государственное автономное учреждение Свердловской области "Центр спортивной подготовки спортивных сборных команд Свердловской области";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54" w:name="sub_344"/>
      <w:r>
        <w:rPr>
          <w:color w:val="000000"/>
          <w:sz w:val="16"/>
          <w:szCs w:val="16"/>
        </w:rPr>
        <w:t>Информация об изменениях:</w:t>
      </w:r>
    </w:p>
    <w:bookmarkEnd w:id="354"/>
    <w:p w:rsidR="00517AA3" w:rsidRDefault="00517AA3">
      <w:pPr>
        <w:pStyle w:val="a7"/>
      </w:pPr>
      <w:r>
        <w:fldChar w:fldCharType="begin"/>
      </w:r>
      <w:r>
        <w:instrText>HYPERLINK "garantF1://46640138.222"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156 пункта 4 настоящего Перечня изложен в новой редакции</w:t>
      </w:r>
    </w:p>
    <w:p w:rsidR="00517AA3" w:rsidRDefault="00517AA3">
      <w:r>
        <w:t>156) государственное автономное учреждение Свердловской области "Центр подготовки спортивных сборных команд Свердловской области по техническим видам спорта";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55" w:name="sub_345"/>
      <w:r>
        <w:rPr>
          <w:color w:val="000000"/>
          <w:sz w:val="16"/>
          <w:szCs w:val="16"/>
        </w:rPr>
        <w:t>Информация об изменениях:</w:t>
      </w:r>
    </w:p>
    <w:bookmarkEnd w:id="355"/>
    <w:p w:rsidR="00517AA3" w:rsidRDefault="00517AA3">
      <w:pPr>
        <w:pStyle w:val="a7"/>
      </w:pPr>
      <w:r>
        <w:fldChar w:fldCharType="begin"/>
      </w:r>
      <w:r>
        <w:instrText>HYPERLINK "garantF1://46640138.222"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157 пункта 4 настоящего Перечня изложен в новой редакции</w:t>
      </w:r>
    </w:p>
    <w:p w:rsidR="00517AA3" w:rsidRDefault="00517AA3">
      <w:r>
        <w:t>157) государственное автономное учреждение Свердловской области "Центр подготовки спортивных сборных команд Свердловской области по командным игровым видам спорта";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56" w:name="sub_346"/>
      <w:r>
        <w:rPr>
          <w:color w:val="000000"/>
          <w:sz w:val="16"/>
          <w:szCs w:val="16"/>
        </w:rPr>
        <w:t>Информация об изменениях:</w:t>
      </w:r>
    </w:p>
    <w:bookmarkEnd w:id="356"/>
    <w:p w:rsidR="00517AA3" w:rsidRDefault="00517AA3">
      <w:pPr>
        <w:pStyle w:val="a7"/>
      </w:pPr>
      <w:r>
        <w:fldChar w:fldCharType="begin"/>
      </w:r>
      <w:r>
        <w:instrText>HYPERLINK "garantF1://46640138.223"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в подпункт 158 пункта 4 настоящего Перечня внесены изменения</w:t>
      </w:r>
    </w:p>
    <w:p w:rsidR="00517AA3" w:rsidRDefault="00517AA3">
      <w:r>
        <w:t>158) государственное автономное учреждение Свердловской области "Горнолыжный комплекс "Гора Белая";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57" w:name="sub_347"/>
      <w:r>
        <w:rPr>
          <w:color w:val="000000"/>
          <w:sz w:val="16"/>
          <w:szCs w:val="16"/>
        </w:rPr>
        <w:t>Информация об изменениях:</w:t>
      </w:r>
    </w:p>
    <w:bookmarkEnd w:id="357"/>
    <w:p w:rsidR="00517AA3" w:rsidRDefault="00517AA3">
      <w:pPr>
        <w:pStyle w:val="a7"/>
      </w:pPr>
      <w:r>
        <w:fldChar w:fldCharType="begin"/>
      </w:r>
      <w:r>
        <w:instrText>HYPERLINK "garantF1://46640138.223"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в подпункт 159 пункта 4 настоящего Перечня внесены изменения</w:t>
      </w:r>
    </w:p>
    <w:p w:rsidR="00517AA3" w:rsidRDefault="00517AA3">
      <w:r>
        <w:t>159) государственное автономное учреждение Свердловской области "Дом молодежи";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58" w:name="sub_348"/>
      <w:r>
        <w:rPr>
          <w:color w:val="000000"/>
          <w:sz w:val="16"/>
          <w:szCs w:val="16"/>
        </w:rPr>
        <w:t>Информация об изменениях:</w:t>
      </w:r>
    </w:p>
    <w:bookmarkEnd w:id="358"/>
    <w:p w:rsidR="00517AA3" w:rsidRDefault="00517AA3">
      <w:pPr>
        <w:pStyle w:val="a7"/>
      </w:pPr>
      <w:r>
        <w:fldChar w:fldCharType="begin"/>
      </w:r>
      <w:r>
        <w:instrText>HYPERLINK "garantF1://46640138.224"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подпункт 160 пункта 4 настоящего Перечня изложен в новой редакции</w:t>
      </w:r>
    </w:p>
    <w:p w:rsidR="00517AA3" w:rsidRDefault="00517AA3">
      <w:r>
        <w:t>160) государственное автономное профессиональное образовательное учреждение Свердловской области "Училище олимпийского резерва N 1 (колледж)";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59" w:name="sub_349"/>
      <w:r>
        <w:rPr>
          <w:color w:val="000000"/>
          <w:sz w:val="16"/>
          <w:szCs w:val="16"/>
        </w:rPr>
        <w:t>Информация об изменениях:</w:t>
      </w:r>
    </w:p>
    <w:bookmarkEnd w:id="359"/>
    <w:p w:rsidR="00517AA3" w:rsidRDefault="00517AA3">
      <w:pPr>
        <w:pStyle w:val="a7"/>
      </w:pPr>
      <w:r>
        <w:t xml:space="preserve">Подпункт 161 изменен с 1 апреля 2018 г. - </w:t>
      </w:r>
      <w:hyperlink r:id="rId70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161) государственное автономное учреждение Свердловской области спортивная школа олимпийского резерва "Аист";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60" w:name="sub_4161"/>
      <w:r>
        <w:rPr>
          <w:color w:val="000000"/>
          <w:sz w:val="16"/>
          <w:szCs w:val="16"/>
        </w:rPr>
        <w:t>Информация об изменениях:</w:t>
      </w:r>
    </w:p>
    <w:bookmarkEnd w:id="360"/>
    <w:p w:rsidR="00517AA3" w:rsidRDefault="00517AA3">
      <w:pPr>
        <w:pStyle w:val="a7"/>
      </w:pPr>
      <w:r>
        <w:t xml:space="preserve">Подпункт 161-1 изменен с 1 апреля 2018 г. - </w:t>
      </w:r>
      <w:hyperlink r:id="rId71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161-1) государственное автономное учреждение Свердловской области спортивная школа олимпийского резерва по хоккею "Спартаковец";</w:t>
      </w:r>
    </w:p>
    <w:p w:rsidR="00517AA3" w:rsidRDefault="00517AA3">
      <w:bookmarkStart w:id="361" w:name="sub_350"/>
      <w:r>
        <w:t xml:space="preserve">162) </w:t>
      </w:r>
      <w:hyperlink r:id="rId72" w:history="1">
        <w:r>
          <w:rPr>
            <w:rStyle w:val="a4"/>
          </w:rPr>
          <w:t>утратил силу</w:t>
        </w:r>
      </w:hyperlink>
      <w:r>
        <w:t>;</w:t>
      </w:r>
    </w:p>
    <w:p w:rsidR="00517AA3" w:rsidRDefault="00517AA3">
      <w:bookmarkStart w:id="362" w:name="sub_351"/>
      <w:bookmarkEnd w:id="361"/>
      <w:r>
        <w:t xml:space="preserve">163) утратил силу с 10 августа 2017 г. - </w:t>
      </w:r>
      <w:hyperlink r:id="rId73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28 июля 2017 г. N 557-ПП;</w:t>
      </w:r>
    </w:p>
    <w:p w:rsidR="00517AA3" w:rsidRDefault="00517AA3">
      <w:bookmarkStart w:id="363" w:name="sub_352"/>
      <w:bookmarkEnd w:id="362"/>
      <w:r>
        <w:t>164) государственное бюджетное учреждение Свердловской области "Уральская база авиационной охраны лесов от пожаров";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364" w:name="sub_353"/>
      <w:bookmarkEnd w:id="363"/>
      <w:r>
        <w:rPr>
          <w:color w:val="000000"/>
          <w:sz w:val="16"/>
          <w:szCs w:val="16"/>
        </w:rPr>
        <w:t>Информация об изменениях:</w:t>
      </w:r>
    </w:p>
    <w:bookmarkEnd w:id="364"/>
    <w:p w:rsidR="00517AA3" w:rsidRDefault="00517AA3">
      <w:pPr>
        <w:pStyle w:val="a7"/>
      </w:pPr>
      <w:r>
        <w:t xml:space="preserve">Подпункт 165 изменен с 1 апреля 2018 г. - </w:t>
      </w:r>
      <w:hyperlink r:id="rId74" w:history="1">
        <w:r>
          <w:rPr>
            <w:rStyle w:val="a4"/>
          </w:rPr>
          <w:t>Постановление</w:t>
        </w:r>
      </w:hyperlink>
      <w:r>
        <w:t xml:space="preserve"> Правительства </w:t>
      </w:r>
      <w:r>
        <w:lastRenderedPageBreak/>
        <w:t>Свердловской области от 22 марта 2018 г. N 154-ПП</w:t>
      </w:r>
    </w:p>
    <w:p w:rsidR="00517AA3" w:rsidRDefault="00517AA3">
      <w:r>
        <w:t>165) государственное автономное учреждение социального обслуживания Свердловской области "Комплексный центр социального обслуживания населения "Осень" города Первоуральска";</w:t>
      </w:r>
    </w:p>
    <w:p w:rsidR="00517AA3" w:rsidRDefault="00517AA3">
      <w:bookmarkStart w:id="365" w:name="sub_354"/>
      <w:r>
        <w:t>166) государственное автономное учреждение культуры Свердловской области "Свердловская ордена Трудового Красного Знамени государственная академическая филармония";</w:t>
      </w:r>
    </w:p>
    <w:p w:rsidR="00517AA3" w:rsidRDefault="00517AA3">
      <w:bookmarkStart w:id="366" w:name="sub_355"/>
      <w:bookmarkEnd w:id="365"/>
      <w:r>
        <w:t>167) государственное автономное учреждение культуры Свердловской области "Уральский центр народного искусства";</w:t>
      </w:r>
    </w:p>
    <w:p w:rsidR="00517AA3" w:rsidRDefault="00517AA3">
      <w:bookmarkStart w:id="367" w:name="sub_356"/>
      <w:bookmarkEnd w:id="366"/>
      <w:r>
        <w:t>168) государственное автономное учреждение культуры Свердловской области "Уральский государственный театр эстрады";</w:t>
      </w:r>
    </w:p>
    <w:p w:rsidR="00517AA3" w:rsidRDefault="00517AA3">
      <w:bookmarkStart w:id="368" w:name="sub_357"/>
      <w:bookmarkEnd w:id="367"/>
      <w:r>
        <w:t>169) государственное автономное учреждение культуры Свердловской области "Свердловский государственный областной Дворец народного творчества";</w:t>
      </w:r>
    </w:p>
    <w:p w:rsidR="00517AA3" w:rsidRDefault="00517AA3">
      <w:bookmarkStart w:id="369" w:name="sub_358"/>
      <w:bookmarkEnd w:id="368"/>
      <w:r>
        <w:t>170) государственное автономное учреждение Свердловской области "Дворец игровых видов спорта";</w:t>
      </w:r>
    </w:p>
    <w:p w:rsidR="00517AA3" w:rsidRDefault="00517AA3">
      <w:bookmarkStart w:id="370" w:name="sub_359"/>
      <w:bookmarkEnd w:id="369"/>
      <w:r>
        <w:t>171) государственное казенное учреждение Свердловской области "Лечебно-оздоровительный комплекс Правительства Свердловской области";</w:t>
      </w:r>
    </w:p>
    <w:p w:rsidR="00517AA3" w:rsidRDefault="00517AA3">
      <w:bookmarkStart w:id="371" w:name="sub_360"/>
      <w:bookmarkEnd w:id="370"/>
      <w:r>
        <w:t>172) государственное казенное учреждение Свердловской области "Государственное юридическое бюро по Свердловской области";</w:t>
      </w:r>
    </w:p>
    <w:p w:rsidR="00517AA3" w:rsidRDefault="00517AA3">
      <w:bookmarkStart w:id="372" w:name="sub_361"/>
      <w:bookmarkEnd w:id="371"/>
      <w:r>
        <w:t>173) государственное казенное учреждение службы занятости населения Свердловской области "Екатеринбургский центр занятости";</w:t>
      </w:r>
    </w:p>
    <w:p w:rsidR="00517AA3" w:rsidRDefault="00517AA3">
      <w:bookmarkStart w:id="373" w:name="sub_362"/>
      <w:bookmarkEnd w:id="372"/>
      <w:r>
        <w:t>174) государственное казенное учреждение службы занятости населения Свердловской области "Алапаевский центр занятости";</w:t>
      </w:r>
    </w:p>
    <w:p w:rsidR="00517AA3" w:rsidRDefault="00517AA3">
      <w:bookmarkStart w:id="374" w:name="sub_363"/>
      <w:bookmarkEnd w:id="373"/>
      <w:r>
        <w:t>175) государственное казенное учреждение службы занятости населения Свердловской области "Артемовский центр занятости";</w:t>
      </w:r>
    </w:p>
    <w:p w:rsidR="00517AA3" w:rsidRDefault="00517AA3">
      <w:bookmarkStart w:id="375" w:name="sub_364"/>
      <w:bookmarkEnd w:id="374"/>
      <w:r>
        <w:t>176) государственное казенное учреждение службы занятости населения Свердловской области "Артинский центр занятости";</w:t>
      </w:r>
    </w:p>
    <w:p w:rsidR="00517AA3" w:rsidRDefault="00517AA3">
      <w:bookmarkStart w:id="376" w:name="sub_365"/>
      <w:bookmarkEnd w:id="375"/>
      <w:r>
        <w:t>177) государственное казенное учреждение службы занятости населения Свердловской области "Асбестовский центр занятости";</w:t>
      </w:r>
    </w:p>
    <w:p w:rsidR="00517AA3" w:rsidRDefault="00517AA3">
      <w:bookmarkStart w:id="377" w:name="sub_366"/>
      <w:bookmarkEnd w:id="376"/>
      <w:r>
        <w:t>178) государственное казенное учреждение службы занятости населения Свердловской области "Байкаловский центр занятости";</w:t>
      </w:r>
    </w:p>
    <w:p w:rsidR="00517AA3" w:rsidRDefault="00517AA3">
      <w:bookmarkStart w:id="378" w:name="sub_367"/>
      <w:bookmarkEnd w:id="377"/>
      <w:r>
        <w:t xml:space="preserve">179) </w:t>
      </w:r>
      <w:hyperlink r:id="rId75" w:history="1">
        <w:r>
          <w:rPr>
            <w:rStyle w:val="a4"/>
          </w:rPr>
          <w:t>утратил силу</w:t>
        </w:r>
      </w:hyperlink>
      <w:r>
        <w:t>;</w:t>
      </w:r>
    </w:p>
    <w:p w:rsidR="00517AA3" w:rsidRDefault="00517AA3">
      <w:bookmarkStart w:id="379" w:name="sub_368"/>
      <w:bookmarkEnd w:id="378"/>
      <w:r>
        <w:t>180) государственное казенное учреждение службы занятости населения Свердловской области "Березовский центр занятости";</w:t>
      </w:r>
    </w:p>
    <w:p w:rsidR="00517AA3" w:rsidRDefault="00517AA3">
      <w:bookmarkStart w:id="380" w:name="sub_369"/>
      <w:bookmarkEnd w:id="379"/>
      <w:r>
        <w:t>181) государственное казенное учреждение службы занятости населения Свердловской области "Богдановичский центр занятости";</w:t>
      </w:r>
    </w:p>
    <w:p w:rsidR="00517AA3" w:rsidRDefault="00517AA3">
      <w:bookmarkStart w:id="381" w:name="sub_370"/>
      <w:bookmarkEnd w:id="380"/>
      <w:r>
        <w:t>182) государственное казенное учреждение службы занятости населения Свердловской области "Верхнепышминский центр занятости";</w:t>
      </w:r>
    </w:p>
    <w:p w:rsidR="00517AA3" w:rsidRDefault="00517AA3">
      <w:bookmarkStart w:id="382" w:name="sub_371"/>
      <w:bookmarkEnd w:id="381"/>
      <w:r>
        <w:t>183) государственное казенное учреждение службы занятости населения Свердловской области "Верхнесалдинский центр занятости";</w:t>
      </w:r>
    </w:p>
    <w:p w:rsidR="00517AA3" w:rsidRDefault="00517AA3">
      <w:bookmarkStart w:id="383" w:name="sub_372"/>
      <w:bookmarkEnd w:id="382"/>
      <w:r>
        <w:t>184) государственное казенное учреждение службы занятости населения Свердловской области "Ивдельский центр занятости";</w:t>
      </w:r>
    </w:p>
    <w:p w:rsidR="00517AA3" w:rsidRDefault="00517AA3">
      <w:bookmarkStart w:id="384" w:name="sub_373"/>
      <w:bookmarkEnd w:id="383"/>
      <w:r>
        <w:t>185) государственное казенное учреждение службы занятости населения Свердловской области "Ирбитский центр занятости";</w:t>
      </w:r>
    </w:p>
    <w:p w:rsidR="00517AA3" w:rsidRDefault="00517AA3">
      <w:bookmarkStart w:id="385" w:name="sub_374"/>
      <w:bookmarkEnd w:id="384"/>
      <w:r>
        <w:t>186) государственное казенное учреждение службы занятости населения Свердловской области "Каменск-Уральский центр занятости";</w:t>
      </w:r>
    </w:p>
    <w:p w:rsidR="00517AA3" w:rsidRDefault="00517AA3">
      <w:bookmarkStart w:id="386" w:name="sub_375"/>
      <w:bookmarkEnd w:id="385"/>
      <w:r>
        <w:t>187) государственное казенное учреждение службы занятости населения Свердловской области "Камышловский центр занятости";</w:t>
      </w:r>
    </w:p>
    <w:p w:rsidR="00517AA3" w:rsidRDefault="00517AA3">
      <w:bookmarkStart w:id="387" w:name="sub_376"/>
      <w:bookmarkEnd w:id="386"/>
      <w:r>
        <w:t>188) государственное казенное учреждение службы занятости населения Свердловской области "Карпинский центр занятости";</w:t>
      </w:r>
    </w:p>
    <w:p w:rsidR="00517AA3" w:rsidRDefault="00517AA3">
      <w:bookmarkStart w:id="388" w:name="sub_377"/>
      <w:bookmarkEnd w:id="387"/>
      <w:r>
        <w:lastRenderedPageBreak/>
        <w:t>189) государственное казенное учреждение службы занятости населения Свердловской области "Качканарский центр занятости";</w:t>
      </w:r>
    </w:p>
    <w:p w:rsidR="00517AA3" w:rsidRDefault="00517AA3">
      <w:bookmarkStart w:id="389" w:name="sub_378"/>
      <w:bookmarkEnd w:id="388"/>
      <w:r>
        <w:t>190) государственное казенное учреждение службы занятости населения Свердловской области "Кировградский центр занятости";</w:t>
      </w:r>
    </w:p>
    <w:p w:rsidR="00517AA3" w:rsidRDefault="00517AA3">
      <w:bookmarkStart w:id="390" w:name="sub_379"/>
      <w:bookmarkEnd w:id="389"/>
      <w:r>
        <w:t>191) государственное казенное учреждение службы занятости населения Свердловской области "Краснотурьинский центр занятости";</w:t>
      </w:r>
    </w:p>
    <w:p w:rsidR="00517AA3" w:rsidRDefault="00517AA3">
      <w:bookmarkStart w:id="391" w:name="sub_380"/>
      <w:bookmarkEnd w:id="390"/>
      <w:r>
        <w:t>192) государственное казенное учреждение службы занятости населения Свердловской области "Красноуральский центр занятости";</w:t>
      </w:r>
    </w:p>
    <w:p w:rsidR="00517AA3" w:rsidRDefault="00517AA3">
      <w:bookmarkStart w:id="392" w:name="sub_381"/>
      <w:bookmarkEnd w:id="391"/>
      <w:r>
        <w:t>193) государственное казенное учреждение службы занятости населения Свердловской области "Красноуфимский центр занятости";</w:t>
      </w:r>
    </w:p>
    <w:p w:rsidR="00517AA3" w:rsidRDefault="00517AA3">
      <w:bookmarkStart w:id="393" w:name="sub_382"/>
      <w:bookmarkEnd w:id="392"/>
      <w:r>
        <w:t>194) государственное казенное учреждение службы занятости населения Свердловской области "Кушвинский центр занятости";</w:t>
      </w:r>
    </w:p>
    <w:p w:rsidR="00517AA3" w:rsidRDefault="00517AA3">
      <w:bookmarkStart w:id="394" w:name="sub_383"/>
      <w:bookmarkEnd w:id="393"/>
      <w:r>
        <w:t>195) государственное казенное учреждение службы занятости населения Свердловской области "Лесной центр занятости";</w:t>
      </w:r>
    </w:p>
    <w:p w:rsidR="00517AA3" w:rsidRDefault="00517AA3">
      <w:bookmarkStart w:id="395" w:name="sub_384"/>
      <w:bookmarkEnd w:id="394"/>
      <w:r>
        <w:t>196) государственное казенное учреждение службы занятости населения Свердловской области "Невьянский центр занятости";</w:t>
      </w:r>
    </w:p>
    <w:p w:rsidR="00517AA3" w:rsidRDefault="00517AA3">
      <w:bookmarkStart w:id="396" w:name="sub_385"/>
      <w:bookmarkEnd w:id="395"/>
      <w:r>
        <w:t>197) государственное казенное учреждение службы занятости населения Свердловской области "Нижнесергинский центр занятости";</w:t>
      </w:r>
    </w:p>
    <w:p w:rsidR="00517AA3" w:rsidRDefault="00517AA3">
      <w:bookmarkStart w:id="397" w:name="sub_386"/>
      <w:bookmarkEnd w:id="396"/>
      <w:r>
        <w:t>198) государственное казенное учреждение службы занятости населения Свердловской области "Нижнетагильский центр занятости";</w:t>
      </w:r>
    </w:p>
    <w:p w:rsidR="00517AA3" w:rsidRDefault="00517AA3">
      <w:bookmarkStart w:id="398" w:name="sub_387"/>
      <w:bookmarkEnd w:id="397"/>
      <w:r>
        <w:t>199) государственное казенное учреждение службы занятости населения Свердловской области "Нижнетуринский центр занятости";</w:t>
      </w:r>
    </w:p>
    <w:p w:rsidR="00517AA3" w:rsidRDefault="00517AA3">
      <w:bookmarkStart w:id="399" w:name="sub_388"/>
      <w:bookmarkEnd w:id="398"/>
      <w:r>
        <w:t>200) государственное казенное учреждение службы занятости населения Свердловской области "Новолялинский центр занятости";</w:t>
      </w:r>
    </w:p>
    <w:p w:rsidR="00517AA3" w:rsidRDefault="00517AA3">
      <w:bookmarkStart w:id="400" w:name="sub_389"/>
      <w:bookmarkEnd w:id="399"/>
      <w:r>
        <w:t>201) государственное казенное учреждение службы занятости населения Свердловской области "Новоуральский центр занятости";</w:t>
      </w:r>
    </w:p>
    <w:p w:rsidR="00517AA3" w:rsidRDefault="00517AA3">
      <w:bookmarkStart w:id="401" w:name="sub_390"/>
      <w:bookmarkEnd w:id="400"/>
      <w:r>
        <w:t>202) государственное казенное учреждение службы занятости населения Свердловской области "Первоуральский центр занятости";</w:t>
      </w:r>
    </w:p>
    <w:p w:rsidR="00517AA3" w:rsidRDefault="00517AA3">
      <w:bookmarkStart w:id="402" w:name="sub_391"/>
      <w:bookmarkEnd w:id="401"/>
      <w:r>
        <w:t>203) государственное казенное учреждение службы занятости населения Свердловской области "Полевской центр занятости";</w:t>
      </w:r>
    </w:p>
    <w:p w:rsidR="00517AA3" w:rsidRDefault="00517AA3">
      <w:bookmarkStart w:id="403" w:name="sub_392"/>
      <w:bookmarkEnd w:id="402"/>
      <w:r>
        <w:t>204) государственное казенное учреждение службы занятости населения Свердловской области "Пышминский центр занятости";</w:t>
      </w:r>
    </w:p>
    <w:p w:rsidR="00517AA3" w:rsidRDefault="00517AA3">
      <w:bookmarkStart w:id="404" w:name="sub_393"/>
      <w:bookmarkEnd w:id="403"/>
      <w:r>
        <w:t>205) государственное казенное учреждение службы занятости населения Свердловской области "Ревдинский центр занятости";</w:t>
      </w:r>
    </w:p>
    <w:p w:rsidR="00517AA3" w:rsidRDefault="00517AA3">
      <w:bookmarkStart w:id="405" w:name="sub_394"/>
      <w:bookmarkEnd w:id="404"/>
      <w:r>
        <w:t>206) государственное казенное учреждение службы занятости населения Свердловской области "Режевской центр занятости";</w:t>
      </w:r>
    </w:p>
    <w:p w:rsidR="00517AA3" w:rsidRDefault="00517AA3">
      <w:bookmarkStart w:id="406" w:name="sub_395"/>
      <w:bookmarkEnd w:id="405"/>
      <w:r>
        <w:t>207) государственное казенное учреждение службы занятости населения Свердловской области "Североуральский центр занятости";</w:t>
      </w:r>
    </w:p>
    <w:p w:rsidR="00517AA3" w:rsidRDefault="00517AA3">
      <w:bookmarkStart w:id="407" w:name="sub_396"/>
      <w:bookmarkEnd w:id="406"/>
      <w:r>
        <w:t>208) государственное казенное учреждение службы занятости населения Свердловской области "Серовский центр занятости";</w:t>
      </w:r>
    </w:p>
    <w:p w:rsidR="00517AA3" w:rsidRDefault="00517AA3">
      <w:bookmarkStart w:id="408" w:name="sub_397"/>
      <w:bookmarkEnd w:id="407"/>
      <w:r>
        <w:t>209) государственное казенное учреждение службы занятости населения Свердловской области "Сухоложский центр занятости";</w:t>
      </w:r>
    </w:p>
    <w:p w:rsidR="00517AA3" w:rsidRDefault="00517AA3">
      <w:bookmarkStart w:id="409" w:name="sub_398"/>
      <w:bookmarkEnd w:id="408"/>
      <w:r>
        <w:t>210) государственное казенное учреждение службы занятости населения Свердловской области "Сысертский центр занятости";</w:t>
      </w:r>
    </w:p>
    <w:p w:rsidR="00517AA3" w:rsidRDefault="00517AA3">
      <w:bookmarkStart w:id="410" w:name="sub_399"/>
      <w:bookmarkEnd w:id="409"/>
      <w:r>
        <w:t>211) государственное казенное учреждение службы занятости населения Свердловской области "Тавдинский центр занятости";</w:t>
      </w:r>
    </w:p>
    <w:p w:rsidR="00517AA3" w:rsidRDefault="00517AA3">
      <w:bookmarkStart w:id="411" w:name="sub_400"/>
      <w:bookmarkEnd w:id="410"/>
      <w:r>
        <w:t>212) государственное казенное учреждение службы занятости населения Свердловской области "Талицкий центр занятости";</w:t>
      </w:r>
    </w:p>
    <w:p w:rsidR="00517AA3" w:rsidRDefault="00517AA3">
      <w:bookmarkStart w:id="412" w:name="sub_401"/>
      <w:bookmarkEnd w:id="411"/>
      <w:r>
        <w:t>213) государственное казенное учреждение службы занятости населения Свердловской области "Тугулымский центр занятости";</w:t>
      </w:r>
    </w:p>
    <w:p w:rsidR="00517AA3" w:rsidRDefault="00517AA3">
      <w:bookmarkStart w:id="413" w:name="sub_402"/>
      <w:bookmarkEnd w:id="412"/>
      <w:r>
        <w:lastRenderedPageBreak/>
        <w:t>214) государственное казенное учреждение службы занятости населения Свердловской области "Туринский центр занятости";</w:t>
      </w:r>
    </w:p>
    <w:p w:rsidR="00517AA3" w:rsidRDefault="00517AA3">
      <w:bookmarkStart w:id="414" w:name="sub_403"/>
      <w:bookmarkEnd w:id="413"/>
      <w:r>
        <w:t>215) государственное казенное учреждение службы занятости населения Свердловской области "Шалинский центр занятости";</w:t>
      </w:r>
    </w:p>
    <w:p w:rsidR="00517AA3" w:rsidRDefault="00517AA3">
      <w:bookmarkStart w:id="415" w:name="sub_404"/>
      <w:bookmarkEnd w:id="414"/>
      <w:r>
        <w:t>216) государственное казенное учреждение Свердловской области "Управление капитального строительства Свердловской области";</w:t>
      </w:r>
    </w:p>
    <w:p w:rsidR="00517AA3" w:rsidRDefault="00517AA3">
      <w:bookmarkStart w:id="416" w:name="sub_405"/>
      <w:bookmarkEnd w:id="415"/>
      <w:r>
        <w:t>217) государственное казенное учреждение Свердловской области "Фонд жилищного строительства";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17" w:name="sub_406"/>
      <w:bookmarkEnd w:id="416"/>
      <w:r>
        <w:rPr>
          <w:color w:val="000000"/>
          <w:sz w:val="16"/>
          <w:szCs w:val="16"/>
        </w:rPr>
        <w:t>Информация об изменениях:</w:t>
      </w:r>
    </w:p>
    <w:bookmarkEnd w:id="417"/>
    <w:p w:rsidR="00517AA3" w:rsidRDefault="00517AA3">
      <w:pPr>
        <w:pStyle w:val="a7"/>
      </w:pPr>
      <w:r>
        <w:t xml:space="preserve">Подпункт 218 изменен с 1 апреля 2018 г. - </w:t>
      </w:r>
      <w:hyperlink r:id="rId76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218) государственное казенное учреждение Свердловской области "Дирекция лесных парков";</w:t>
      </w:r>
    </w:p>
    <w:p w:rsidR="00517AA3" w:rsidRDefault="00517AA3">
      <w:bookmarkStart w:id="418" w:name="sub_407"/>
      <w:r>
        <w:t>219) государственное казенное учреждение Свердловской области "Государственный архив Свердловской области";</w:t>
      </w:r>
    </w:p>
    <w:p w:rsidR="00517AA3" w:rsidRDefault="00517AA3">
      <w:bookmarkStart w:id="419" w:name="sub_408"/>
      <w:bookmarkEnd w:id="418"/>
      <w:r>
        <w:t>220) государственное казенное учреждение Свердловской области "Территориальный центр мониторинга и реагирования на чрезвычайные ситуации в Свердловской области";</w:t>
      </w:r>
    </w:p>
    <w:p w:rsidR="00517AA3" w:rsidRDefault="00517AA3">
      <w:bookmarkStart w:id="420" w:name="sub_409"/>
      <w:bookmarkEnd w:id="419"/>
      <w:r>
        <w:t>221) государственное казенное учреждение Свердловской области "Служба спасения Свердловской области";</w:t>
      </w:r>
    </w:p>
    <w:p w:rsidR="00517AA3" w:rsidRDefault="00517AA3">
      <w:bookmarkStart w:id="421" w:name="sub_410"/>
      <w:bookmarkEnd w:id="420"/>
      <w:r>
        <w:t>222) государственное казенное учреждение дополнительного профессионального образования (повышения квалификации) специалистов Свердловской области "Учебно-методический центр по гражданской обороне и чрезвычайным ситуациям Свердловской области";</w:t>
      </w:r>
    </w:p>
    <w:p w:rsidR="00517AA3" w:rsidRDefault="00517AA3">
      <w:bookmarkStart w:id="422" w:name="sub_411"/>
      <w:bookmarkEnd w:id="421"/>
      <w:r>
        <w:t>223) государственное казенное пожарно-техническое учреждение Свердловской области "Отряд технического обеспечения противопожарной службы Свердловской области";</w:t>
      </w:r>
    </w:p>
    <w:p w:rsidR="00517AA3" w:rsidRDefault="00517AA3">
      <w:bookmarkStart w:id="423" w:name="sub_412"/>
      <w:bookmarkEnd w:id="422"/>
      <w:r>
        <w:t xml:space="preserve">224) утратил силу с 1 апреля 2018 г. - </w:t>
      </w:r>
      <w:hyperlink r:id="rId77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bookmarkStart w:id="424" w:name="sub_413"/>
      <w:bookmarkEnd w:id="423"/>
      <w:r>
        <w:t xml:space="preserve">225) </w:t>
      </w:r>
      <w:hyperlink r:id="rId78" w:history="1">
        <w:r>
          <w:rPr>
            <w:rStyle w:val="a4"/>
          </w:rPr>
          <w:t>утратил силу</w:t>
        </w:r>
      </w:hyperlink>
      <w:r>
        <w:t>;</w:t>
      </w:r>
    </w:p>
    <w:p w:rsidR="00517AA3" w:rsidRDefault="00517AA3">
      <w:bookmarkStart w:id="425" w:name="sub_414"/>
      <w:bookmarkEnd w:id="424"/>
      <w:r>
        <w:t>226) государственное казенное пожарно-техническое учреждение Свердловской области "Отряд противопожарной службы Свердловской области N 1";</w:t>
      </w:r>
    </w:p>
    <w:p w:rsidR="00517AA3" w:rsidRDefault="00517AA3">
      <w:bookmarkStart w:id="426" w:name="sub_415"/>
      <w:bookmarkEnd w:id="425"/>
      <w:r>
        <w:t>227) государственное казенное пожарно-техническое учреждение Свердловской области "Отряд противопожарной службы Свердловской области N 2";</w:t>
      </w:r>
    </w:p>
    <w:p w:rsidR="00517AA3" w:rsidRDefault="00517AA3">
      <w:bookmarkStart w:id="427" w:name="sub_416"/>
      <w:bookmarkEnd w:id="426"/>
      <w:r>
        <w:t>228) государственное казенное пожарно-техническое учреждение Свердловской области "Отряд противопожарной службы Свердловской области N 5";</w:t>
      </w:r>
    </w:p>
    <w:p w:rsidR="00517AA3" w:rsidRDefault="00517AA3">
      <w:bookmarkStart w:id="428" w:name="sub_417"/>
      <w:bookmarkEnd w:id="427"/>
      <w:r>
        <w:t>229) государственное казенное пожарно-техническое учреждение Свердловской области "Отряд противопожарной службы Свердловской области N 6";</w:t>
      </w:r>
    </w:p>
    <w:p w:rsidR="00517AA3" w:rsidRDefault="00517AA3">
      <w:bookmarkStart w:id="429" w:name="sub_418"/>
      <w:bookmarkEnd w:id="428"/>
      <w:r>
        <w:t>230) государственное казенное пожарно-техническое учреждение Свердловской области "Отряд противопожарной службы Свердловской области N 12";</w:t>
      </w:r>
    </w:p>
    <w:p w:rsidR="00517AA3" w:rsidRDefault="00517AA3">
      <w:bookmarkStart w:id="430" w:name="sub_419"/>
      <w:bookmarkEnd w:id="429"/>
      <w:r>
        <w:t>231) государственное казенное пожарно-техническое учреждение Свердловской области "Отряд противопожарной службы Свердловской области N 13";</w:t>
      </w:r>
    </w:p>
    <w:p w:rsidR="00517AA3" w:rsidRDefault="00517AA3">
      <w:bookmarkStart w:id="431" w:name="sub_420"/>
      <w:bookmarkEnd w:id="430"/>
      <w:r>
        <w:t>232) государственное казенное пожарно-техническое учреждение Свердловской области "Отряд противопожарной службы Свердловской области N 14";</w:t>
      </w:r>
    </w:p>
    <w:p w:rsidR="00517AA3" w:rsidRDefault="00517AA3">
      <w:bookmarkStart w:id="432" w:name="sub_421"/>
      <w:bookmarkEnd w:id="431"/>
      <w:r>
        <w:t>233) государственное казенное пожарно-техническое учреждение Свердловской области "Отряд противопожарной службы Свердловской области N 15";</w:t>
      </w:r>
    </w:p>
    <w:p w:rsidR="00517AA3" w:rsidRDefault="00517AA3">
      <w:bookmarkStart w:id="433" w:name="sub_422"/>
      <w:bookmarkEnd w:id="432"/>
      <w:r>
        <w:t>234) государственное казенное пожарно-техническое учреждение Свердловской области "Отряд противопожарной службы Свердловской области N 16";</w:t>
      </w:r>
    </w:p>
    <w:p w:rsidR="00517AA3" w:rsidRDefault="00517AA3">
      <w:bookmarkStart w:id="434" w:name="sub_423"/>
      <w:bookmarkEnd w:id="433"/>
      <w:r>
        <w:t>235) государственное казенное пожарно-техническое учреждение Свердловской области "Отряд противопожарной службы Свердловской области N 18";</w:t>
      </w:r>
    </w:p>
    <w:p w:rsidR="00517AA3" w:rsidRDefault="00517AA3">
      <w:bookmarkStart w:id="435" w:name="sub_424"/>
      <w:bookmarkEnd w:id="434"/>
      <w:r>
        <w:lastRenderedPageBreak/>
        <w:t>236) государственное казенное пожарно-техническое учреждение Свердловской области "Отряд противопожарной службы Свердловской области N 19";</w:t>
      </w:r>
    </w:p>
    <w:p w:rsidR="00517AA3" w:rsidRDefault="00517AA3">
      <w:bookmarkStart w:id="436" w:name="sub_425"/>
      <w:bookmarkEnd w:id="435"/>
      <w:r>
        <w:t>237) государственное казенное пожарно-техническое учреждение Свердловской области "Отряд противопожарной службы Свердловской области N 20";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37" w:name="sub_426"/>
      <w:bookmarkEnd w:id="436"/>
      <w:r>
        <w:rPr>
          <w:color w:val="000000"/>
          <w:sz w:val="16"/>
          <w:szCs w:val="16"/>
        </w:rPr>
        <w:t>Информация об изменениях:</w:t>
      </w:r>
    </w:p>
    <w:bookmarkEnd w:id="437"/>
    <w:p w:rsidR="00517AA3" w:rsidRDefault="00517AA3">
      <w:pPr>
        <w:pStyle w:val="a7"/>
      </w:pPr>
      <w:r>
        <w:fldChar w:fldCharType="begin"/>
      </w:r>
      <w:r>
        <w:instrText>HYPERLINK "garantF1://46607496.126"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9 августа 2016 г. N 555-ПП подпункт 238 пункта 4 настоящего Перечня изложен в новой редакции</w:t>
      </w:r>
    </w:p>
    <w:p w:rsidR="00517AA3" w:rsidRDefault="00517AA3">
      <w:r>
        <w:t>238) государственное казенное общеобразовательное учреждение Свердловской области "Школа-интернат N 17, реализующая адаптированные основные общеобразовательные программы";</w:t>
      </w:r>
    </w:p>
    <w:p w:rsidR="00517AA3" w:rsidRDefault="00517AA3">
      <w:bookmarkStart w:id="438" w:name="sub_427"/>
      <w:r>
        <w:t>239) областное государственное стационарное казенное учреждение социального обслуживания системы социальной защиты населения "Екатеринбургский детский дом-интернат для умственно отсталых детей";</w:t>
      </w:r>
    </w:p>
    <w:p w:rsidR="00517AA3" w:rsidRDefault="00517AA3">
      <w:bookmarkStart w:id="439" w:name="sub_428"/>
      <w:bookmarkEnd w:id="438"/>
      <w:r>
        <w:t>240) областное государственное стационарное казенное учреждение социального обслуживания системы социальной защиты населения "Карпинский детский дом-интернат";</w:t>
      </w:r>
    </w:p>
    <w:p w:rsidR="00517AA3" w:rsidRDefault="00517AA3">
      <w:bookmarkStart w:id="440" w:name="sub_429"/>
      <w:bookmarkEnd w:id="439"/>
      <w:r>
        <w:t>241) областное государственное стационарное казенное учреждение социального обслуживания системы социальной защиты населения "Нижнетуринский детский дом-интернат для умственно отсталых детей";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41" w:name="sub_665"/>
      <w:bookmarkEnd w:id="440"/>
      <w:r>
        <w:rPr>
          <w:color w:val="000000"/>
          <w:sz w:val="16"/>
          <w:szCs w:val="16"/>
        </w:rPr>
        <w:t>Информация об изменениях:</w:t>
      </w:r>
    </w:p>
    <w:bookmarkEnd w:id="441"/>
    <w:p w:rsidR="00517AA3" w:rsidRDefault="00517AA3">
      <w:pPr>
        <w:pStyle w:val="a7"/>
      </w:pPr>
      <w:r>
        <w:t xml:space="preserve">Подпункт 242 изменен с 1 апреля 2018 г. - </w:t>
      </w:r>
      <w:hyperlink r:id="rId79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242) государственное бюджетное учреждение Свердловской области "Институт энергосбережения им. Н.И. Данилова";</w:t>
      </w:r>
    </w:p>
    <w:p w:rsidR="00517AA3" w:rsidRDefault="00517AA3">
      <w:bookmarkStart w:id="442" w:name="sub_666"/>
      <w:r>
        <w:t>243) государственное бюджетное учреждение Свердловской области "Центр развития туризма Свердловской области".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43" w:name="sub_4244"/>
      <w:bookmarkEnd w:id="442"/>
      <w:r>
        <w:rPr>
          <w:color w:val="000000"/>
          <w:sz w:val="16"/>
          <w:szCs w:val="16"/>
        </w:rPr>
        <w:t>Информация об изменениях:</w:t>
      </w:r>
    </w:p>
    <w:bookmarkEnd w:id="443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244</w:t>
      </w:r>
    </w:p>
    <w:p w:rsidR="00517AA3" w:rsidRDefault="00517AA3">
      <w:r>
        <w:t>244) государственное автономное учреждение Свердловской области "Региональный центр патриотического воспитания";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44" w:name="sub_4245"/>
      <w:r>
        <w:rPr>
          <w:color w:val="000000"/>
          <w:sz w:val="16"/>
          <w:szCs w:val="16"/>
        </w:rPr>
        <w:t>Информация об изменениях:</w:t>
      </w:r>
    </w:p>
    <w:bookmarkEnd w:id="444"/>
    <w:p w:rsidR="00517AA3" w:rsidRDefault="00517AA3">
      <w:pPr>
        <w:pStyle w:val="a7"/>
      </w:pPr>
      <w:r>
        <w:t xml:space="preserve">Подпункт 245 изменен с 1 апреля 2018 г. - </w:t>
      </w:r>
      <w:hyperlink r:id="rId80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245) государственное автономное учреждение Свердловской области спортивная школа олимпийского резерва "Уральская шахматная академия";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45" w:name="sub_4246"/>
      <w:r>
        <w:rPr>
          <w:color w:val="000000"/>
          <w:sz w:val="16"/>
          <w:szCs w:val="16"/>
        </w:rPr>
        <w:t>Информация об изменениях:</w:t>
      </w:r>
    </w:p>
    <w:bookmarkEnd w:id="445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246</w:t>
      </w:r>
    </w:p>
    <w:p w:rsidR="00517AA3" w:rsidRDefault="00517AA3">
      <w:r>
        <w:t>246) государственное автономное учреждение Свердловской области "Центр Паралимпийской и Сурдлимпийской подготовки спортивных сборных команд Свердловской области "Родник";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46" w:name="sub_4247"/>
      <w:r>
        <w:rPr>
          <w:color w:val="000000"/>
          <w:sz w:val="16"/>
          <w:szCs w:val="16"/>
        </w:rPr>
        <w:t>Информация об изменениях:</w:t>
      </w:r>
    </w:p>
    <w:bookmarkEnd w:id="446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247</w:t>
      </w:r>
    </w:p>
    <w:p w:rsidR="00517AA3" w:rsidRDefault="00517AA3">
      <w:r>
        <w:t>247) государственное казенное учреждение социального обслуживания Свердловской области "Социально-реабилитационный центр для несовершеннолетних Верх-Исетского района города Екатеринбурга";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47" w:name="sub_4248"/>
      <w:r>
        <w:rPr>
          <w:color w:val="000000"/>
          <w:sz w:val="16"/>
          <w:szCs w:val="16"/>
        </w:rPr>
        <w:t>Информация об изменениях:</w:t>
      </w:r>
    </w:p>
    <w:bookmarkEnd w:id="447"/>
    <w:p w:rsidR="00517AA3" w:rsidRDefault="00517AA3">
      <w:pPr>
        <w:pStyle w:val="a7"/>
      </w:pPr>
      <w:r>
        <w:lastRenderedPageBreak/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248</w:t>
      </w:r>
    </w:p>
    <w:p w:rsidR="00517AA3" w:rsidRDefault="00517AA3">
      <w:r>
        <w:t>248) государственное казенное учреждение социального обслуживания Свердловской области "Социально-реабилитационный центр для несовершеннолетних "Красногорский" города Каменска-Уральского";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48" w:name="sub_4249"/>
      <w:r>
        <w:rPr>
          <w:color w:val="000000"/>
          <w:sz w:val="16"/>
          <w:szCs w:val="16"/>
        </w:rPr>
        <w:t>Информация об изменениях:</w:t>
      </w:r>
    </w:p>
    <w:bookmarkEnd w:id="448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249</w:t>
      </w:r>
    </w:p>
    <w:p w:rsidR="00517AA3" w:rsidRDefault="00517AA3">
      <w:r>
        <w:t>249) государственное казенное учреждение социального обслуживания Свердловской области "Социально-реабилитационный центр для несовершеннолетних "Заводоуспенский" Тугулымского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49" w:name="sub_4250"/>
      <w:r>
        <w:rPr>
          <w:color w:val="000000"/>
          <w:sz w:val="16"/>
          <w:szCs w:val="16"/>
        </w:rPr>
        <w:t>Информация об изменениях:</w:t>
      </w:r>
    </w:p>
    <w:bookmarkEnd w:id="449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250</w:t>
      </w:r>
    </w:p>
    <w:p w:rsidR="00517AA3" w:rsidRDefault="00517AA3">
      <w:r>
        <w:t>250) государственное казенное учреждение социального обслуживания Свердловской области "Социально-реабилитационный центр для несовершеннолетних N 2 Тагилстроевского района города Нижний Тагил";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50" w:name="sub_4251"/>
      <w:r>
        <w:rPr>
          <w:color w:val="000000"/>
          <w:sz w:val="16"/>
          <w:szCs w:val="16"/>
        </w:rPr>
        <w:t>Информация об изменениях:</w:t>
      </w:r>
    </w:p>
    <w:bookmarkEnd w:id="450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251</w:t>
      </w:r>
    </w:p>
    <w:p w:rsidR="00517AA3" w:rsidRDefault="00517AA3">
      <w:r>
        <w:t>251) государственное казенное учреждение социального обслуживания Свердловской области "Социально-реабилитационный центр для несовершеннолетних N 6 Тагилстроевского района города Нижний Тагил";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51" w:name="sub_4252"/>
      <w:r>
        <w:rPr>
          <w:color w:val="000000"/>
          <w:sz w:val="16"/>
          <w:szCs w:val="16"/>
        </w:rPr>
        <w:t>Информация об изменениях:</w:t>
      </w:r>
    </w:p>
    <w:bookmarkEnd w:id="451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252</w:t>
      </w:r>
    </w:p>
    <w:p w:rsidR="00517AA3" w:rsidRDefault="00517AA3">
      <w:r>
        <w:t>252) государственное казенное учреждение социального обслуживания Свердловской области "Социально-реабилитационный центр для несовершеннолетних "Синарский" города Каменска-Уральского";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52" w:name="sub_4253"/>
      <w:r>
        <w:rPr>
          <w:color w:val="000000"/>
          <w:sz w:val="16"/>
          <w:szCs w:val="16"/>
        </w:rPr>
        <w:t>Информация об изменениях:</w:t>
      </w:r>
    </w:p>
    <w:bookmarkEnd w:id="452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253</w:t>
      </w:r>
    </w:p>
    <w:p w:rsidR="00517AA3" w:rsidRDefault="00517AA3">
      <w:r>
        <w:t>253) государственное казенное учреждение социального обслуживания Свердловской области "Социально-реабилитационный центр для несовершеннолетних "Южаковский" Пригородного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53" w:name="sub_4254"/>
      <w:r>
        <w:rPr>
          <w:color w:val="000000"/>
          <w:sz w:val="16"/>
          <w:szCs w:val="16"/>
        </w:rPr>
        <w:t>Информация об изменениях:</w:t>
      </w:r>
    </w:p>
    <w:bookmarkEnd w:id="453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254</w:t>
      </w:r>
    </w:p>
    <w:p w:rsidR="00517AA3" w:rsidRDefault="00517AA3">
      <w:r>
        <w:t>254) государственное казенное учреждение социального обслуживания Свердловской области "Социально-реабилитационный центр для несовершеннолетних N 2 города Асбеста";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54" w:name="sub_4255"/>
      <w:r>
        <w:rPr>
          <w:color w:val="000000"/>
          <w:sz w:val="16"/>
          <w:szCs w:val="16"/>
        </w:rPr>
        <w:t>Информация об изменениях:</w:t>
      </w:r>
    </w:p>
    <w:bookmarkEnd w:id="454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255</w:t>
      </w:r>
    </w:p>
    <w:p w:rsidR="00517AA3" w:rsidRDefault="00517AA3">
      <w:r>
        <w:t>255) государственное казенное учреждение социального обслуживания Свердловской области "Социально-реабилитационный центр для несовершеннолетних города Березовского";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55" w:name="sub_4256"/>
      <w:r>
        <w:rPr>
          <w:color w:val="000000"/>
          <w:sz w:val="16"/>
          <w:szCs w:val="16"/>
        </w:rPr>
        <w:t>Информация об изменениях:</w:t>
      </w:r>
    </w:p>
    <w:bookmarkEnd w:id="455"/>
    <w:p w:rsidR="00517AA3" w:rsidRDefault="00517AA3">
      <w:pPr>
        <w:pStyle w:val="a7"/>
      </w:pPr>
      <w:r>
        <w:lastRenderedPageBreak/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256</w:t>
      </w:r>
    </w:p>
    <w:p w:rsidR="00517AA3" w:rsidRDefault="00517AA3">
      <w:r>
        <w:t>256) государственное казенное учреждение социального обслуживания Свердловской области "Социально-реабилитационный центр для несовершеннолетних города Богдановича";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56" w:name="sub_4257"/>
      <w:r>
        <w:rPr>
          <w:color w:val="000000"/>
          <w:sz w:val="16"/>
          <w:szCs w:val="16"/>
        </w:rPr>
        <w:t>Информация об изменениях:</w:t>
      </w:r>
    </w:p>
    <w:bookmarkEnd w:id="456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257</w:t>
      </w:r>
    </w:p>
    <w:p w:rsidR="00517AA3" w:rsidRDefault="00517AA3">
      <w:r>
        <w:t>257) государственное казенное учреждение социального обслуживания Свердловской области "Социально-реабилитационный центр для несовершеннолетних Верхотурского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57" w:name="sub_4258"/>
      <w:r>
        <w:rPr>
          <w:color w:val="000000"/>
          <w:sz w:val="16"/>
          <w:szCs w:val="16"/>
        </w:rPr>
        <w:t>Информация об изменениях:</w:t>
      </w:r>
    </w:p>
    <w:bookmarkEnd w:id="457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258</w:t>
      </w:r>
    </w:p>
    <w:p w:rsidR="00517AA3" w:rsidRDefault="00517AA3">
      <w:r>
        <w:t>258) государственное казенное учреждение социального обслуживания Свердловской области "Социально-реабилитационный центр для несовершеннолетних "Антоновский" Пригородного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58" w:name="sub_4259"/>
      <w:r>
        <w:rPr>
          <w:color w:val="000000"/>
          <w:sz w:val="16"/>
          <w:szCs w:val="16"/>
        </w:rPr>
        <w:t>Информация об изменениях:</w:t>
      </w:r>
    </w:p>
    <w:bookmarkEnd w:id="458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259</w:t>
      </w:r>
    </w:p>
    <w:p w:rsidR="00517AA3" w:rsidRDefault="00517AA3">
      <w:r>
        <w:t>259) государственное казенное учреждение социального обслуживания Свердловской области "Социально-реабилитационный центр для несовершеннолетних города Алапаевска";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59" w:name="sub_4260"/>
      <w:r>
        <w:rPr>
          <w:color w:val="000000"/>
          <w:sz w:val="16"/>
          <w:szCs w:val="16"/>
        </w:rPr>
        <w:t>Информация об изменениях:</w:t>
      </w:r>
    </w:p>
    <w:bookmarkEnd w:id="459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260</w:t>
      </w:r>
    </w:p>
    <w:p w:rsidR="00517AA3" w:rsidRDefault="00517AA3">
      <w:r>
        <w:t>260) государственное казенное учреждение социального обслуживания Свердловской области "Социально-реабилитационный центр для несовершеннолетних имени Ю. Гагарина города Карпинска";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60" w:name="sub_4261"/>
      <w:r>
        <w:rPr>
          <w:color w:val="000000"/>
          <w:sz w:val="16"/>
          <w:szCs w:val="16"/>
        </w:rPr>
        <w:t>Информация об изменениях:</w:t>
      </w:r>
    </w:p>
    <w:bookmarkEnd w:id="460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261</w:t>
      </w:r>
    </w:p>
    <w:p w:rsidR="00517AA3" w:rsidRDefault="00517AA3">
      <w:r>
        <w:t>261) государственное казенное учреждение социального обслуживания Свердловской области "Социально-реабилитационный центр для несовершеннолетних города Качканара";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61" w:name="sub_4262"/>
      <w:r>
        <w:rPr>
          <w:color w:val="000000"/>
          <w:sz w:val="16"/>
          <w:szCs w:val="16"/>
        </w:rPr>
        <w:t>Информация об изменениях:</w:t>
      </w:r>
    </w:p>
    <w:bookmarkEnd w:id="461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262</w:t>
      </w:r>
    </w:p>
    <w:p w:rsidR="00517AA3" w:rsidRDefault="00517AA3">
      <w:r>
        <w:t>262) государственное казенное учреждение социального обслуживания Свердловской области "Социально-реабилитационный центр для несовершеннолетних Невьянского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62" w:name="sub_4263"/>
      <w:r>
        <w:rPr>
          <w:color w:val="000000"/>
          <w:sz w:val="16"/>
          <w:szCs w:val="16"/>
        </w:rPr>
        <w:t>Информация об изменениях:</w:t>
      </w:r>
    </w:p>
    <w:bookmarkEnd w:id="462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263</w:t>
      </w:r>
    </w:p>
    <w:p w:rsidR="00517AA3" w:rsidRDefault="00517AA3">
      <w:r>
        <w:t>263) государственное казенное учреждение социального обслуживания Свердловской области "Социально-реабилитационный центр для несовершеннолетних N 2 города Нижняя Салда";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63" w:name="sub_4264"/>
      <w:r>
        <w:rPr>
          <w:color w:val="000000"/>
          <w:sz w:val="16"/>
          <w:szCs w:val="16"/>
        </w:rPr>
        <w:t>Информация об изменениях:</w:t>
      </w:r>
    </w:p>
    <w:bookmarkEnd w:id="463"/>
    <w:p w:rsidR="00517AA3" w:rsidRDefault="00517AA3">
      <w:pPr>
        <w:pStyle w:val="a7"/>
      </w:pPr>
      <w:r>
        <w:lastRenderedPageBreak/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264</w:t>
      </w:r>
    </w:p>
    <w:p w:rsidR="00517AA3" w:rsidRDefault="00517AA3">
      <w:r>
        <w:t>264) государственное казенное учреждение социального обслуживания Свердловской области "Социально-реабилитационный центр для несовершеннолетних Нижнесергинского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64" w:name="sub_4265"/>
      <w:r>
        <w:rPr>
          <w:color w:val="000000"/>
          <w:sz w:val="16"/>
          <w:szCs w:val="16"/>
        </w:rPr>
        <w:t>Информация об изменениях:</w:t>
      </w:r>
    </w:p>
    <w:bookmarkEnd w:id="464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265</w:t>
      </w:r>
    </w:p>
    <w:p w:rsidR="00517AA3" w:rsidRDefault="00517AA3">
      <w:r>
        <w:t>265) государственное казенное учреждение социального обслуживания Свердловской области "Социально-реабилитационный центр для несовершеннолетних N 5 Дзержинского района города Нижний Тагил";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65" w:name="sub_4266"/>
      <w:r>
        <w:rPr>
          <w:color w:val="000000"/>
          <w:sz w:val="16"/>
          <w:szCs w:val="16"/>
        </w:rPr>
        <w:t>Информация об изменениях:</w:t>
      </w:r>
    </w:p>
    <w:bookmarkEnd w:id="465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266</w:t>
      </w:r>
    </w:p>
    <w:p w:rsidR="00517AA3" w:rsidRDefault="00517AA3">
      <w:r>
        <w:t>266) государственное казенное учреждение социального обслуживания Свердловской области "Социально-реабилитационный центр для несовершеннолетних города Нижняя Тура";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66" w:name="sub_4267"/>
      <w:r>
        <w:rPr>
          <w:color w:val="000000"/>
          <w:sz w:val="16"/>
          <w:szCs w:val="16"/>
        </w:rPr>
        <w:t>Информация об изменениях:</w:t>
      </w:r>
    </w:p>
    <w:bookmarkEnd w:id="466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267</w:t>
      </w:r>
    </w:p>
    <w:p w:rsidR="00517AA3" w:rsidRDefault="00517AA3">
      <w:r>
        <w:t>267) государственное казенное учреждение социального обслуживания Свердловской области "Социально-реабилитационный центр для несовершеннолетних города Первоуральска";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67" w:name="sub_4268"/>
      <w:r>
        <w:rPr>
          <w:color w:val="000000"/>
          <w:sz w:val="16"/>
          <w:szCs w:val="16"/>
        </w:rPr>
        <w:t>Информация об изменениях:</w:t>
      </w:r>
    </w:p>
    <w:bookmarkEnd w:id="467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268</w:t>
      </w:r>
    </w:p>
    <w:p w:rsidR="00517AA3" w:rsidRDefault="00517AA3">
      <w:r>
        <w:t>268) государственное казенное учреждение социального обслуживания Свердловской области "Социально-реабилитационный центр для несовершеннолетних N 1 города Полевского";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68" w:name="sub_4269"/>
      <w:r>
        <w:rPr>
          <w:color w:val="000000"/>
          <w:sz w:val="16"/>
          <w:szCs w:val="16"/>
        </w:rPr>
        <w:t>Информация об изменениях:</w:t>
      </w:r>
    </w:p>
    <w:bookmarkEnd w:id="468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269</w:t>
      </w:r>
    </w:p>
    <w:p w:rsidR="00517AA3" w:rsidRDefault="00517AA3">
      <w:r>
        <w:t>269) государственное казенное учреждение социального обслуживания Свердловской области "Социально-реабилитационный центр для несовершеннолетних N 2 города Полевского";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69" w:name="sub_4270"/>
      <w:r>
        <w:rPr>
          <w:color w:val="000000"/>
          <w:sz w:val="16"/>
          <w:szCs w:val="16"/>
        </w:rPr>
        <w:t>Информация об изменениях:</w:t>
      </w:r>
    </w:p>
    <w:bookmarkEnd w:id="469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270</w:t>
      </w:r>
    </w:p>
    <w:p w:rsidR="00517AA3" w:rsidRDefault="00517AA3">
      <w:r>
        <w:t>270) государственное казенное учреждение социального обслуживания Свердловской области "Социально-реабилитационный центр для несовершеннолетних города Североуральска";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70" w:name="sub_4271"/>
      <w:r>
        <w:rPr>
          <w:color w:val="000000"/>
          <w:sz w:val="16"/>
          <w:szCs w:val="16"/>
        </w:rPr>
        <w:t>Информация об изменениях:</w:t>
      </w:r>
    </w:p>
    <w:bookmarkEnd w:id="470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271</w:t>
      </w:r>
    </w:p>
    <w:p w:rsidR="00517AA3" w:rsidRDefault="00517AA3">
      <w:r>
        <w:t>271) государственное казенное учреждение социального обслуживания Свердловской области "Социально-реабилитационный центр для несовершеннолетних Туринского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71" w:name="sub_4272"/>
      <w:r>
        <w:rPr>
          <w:color w:val="000000"/>
          <w:sz w:val="16"/>
          <w:szCs w:val="16"/>
        </w:rPr>
        <w:t>Информация об изменениях:</w:t>
      </w:r>
    </w:p>
    <w:bookmarkEnd w:id="471"/>
    <w:p w:rsidR="00517AA3" w:rsidRDefault="00517AA3">
      <w:pPr>
        <w:pStyle w:val="a7"/>
      </w:pPr>
      <w:r>
        <w:lastRenderedPageBreak/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272</w:t>
      </w:r>
    </w:p>
    <w:p w:rsidR="00517AA3" w:rsidRDefault="00517AA3">
      <w:r>
        <w:t>272) государственное казенное учреждение социального обслуживания Свердловской области "Социально-реабилитационный центр для несовершеннолетних Сысертского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72" w:name="sub_4273"/>
      <w:r>
        <w:rPr>
          <w:color w:val="000000"/>
          <w:sz w:val="16"/>
          <w:szCs w:val="16"/>
        </w:rPr>
        <w:t>Информация об изменениях:</w:t>
      </w:r>
    </w:p>
    <w:bookmarkEnd w:id="472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273</w:t>
      </w:r>
    </w:p>
    <w:p w:rsidR="00517AA3" w:rsidRDefault="00517AA3">
      <w:r>
        <w:t>273) государственное казенное учреждение социального обслуживания Свердловской области "Социально-реабилитационный центр для несовершеннолетних Орджоникидзевского района города Екатеринбурга";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73" w:name="sub_4274"/>
      <w:r>
        <w:rPr>
          <w:color w:val="000000"/>
          <w:sz w:val="16"/>
          <w:szCs w:val="16"/>
        </w:rPr>
        <w:t>Информация об изменениях:</w:t>
      </w:r>
    </w:p>
    <w:bookmarkEnd w:id="473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274</w:t>
      </w:r>
    </w:p>
    <w:p w:rsidR="00517AA3" w:rsidRDefault="00517AA3">
      <w:r>
        <w:t>274) государственное казенное учреждение социального обслуживания Свердловской области "Социально-реабилитационный центр для несовершеннолетних N 2 города Каменска-Уральского";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74" w:name="sub_4275"/>
      <w:r>
        <w:rPr>
          <w:color w:val="000000"/>
          <w:sz w:val="16"/>
          <w:szCs w:val="16"/>
        </w:rPr>
        <w:t>Информация об изменениях:</w:t>
      </w:r>
    </w:p>
    <w:bookmarkEnd w:id="474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275</w:t>
      </w:r>
    </w:p>
    <w:p w:rsidR="00517AA3" w:rsidRDefault="00517AA3">
      <w:r>
        <w:t>275) государственное казенное учреждение социального обслуживания Свердловской области "Социально-реабилитационный центр для несовершеннолетних Камышловского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75" w:name="sub_4276"/>
      <w:r>
        <w:rPr>
          <w:color w:val="000000"/>
          <w:sz w:val="16"/>
          <w:szCs w:val="16"/>
        </w:rPr>
        <w:t>Информация об изменениях:</w:t>
      </w:r>
    </w:p>
    <w:bookmarkEnd w:id="475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276</w:t>
      </w:r>
    </w:p>
    <w:p w:rsidR="00517AA3" w:rsidRDefault="00517AA3">
      <w:r>
        <w:t>276) государственное казенное учреждение социального обслуживания Свердловской области "Социально-реабилитационный центр для несовершеннолетних Октябрьского района города Екатеринбурга";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76" w:name="sub_4277"/>
      <w:r>
        <w:rPr>
          <w:color w:val="000000"/>
          <w:sz w:val="16"/>
          <w:szCs w:val="16"/>
        </w:rPr>
        <w:t>Информация об изменениях:</w:t>
      </w:r>
    </w:p>
    <w:bookmarkEnd w:id="476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277</w:t>
      </w:r>
    </w:p>
    <w:p w:rsidR="00517AA3" w:rsidRDefault="00517AA3">
      <w:r>
        <w:t>277) государственное казенное учреждение социального обслуживания Свердловской области "Социально-реабилитационный центр для несовершеннолетних Сухоложского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77" w:name="sub_4278"/>
      <w:r>
        <w:rPr>
          <w:color w:val="000000"/>
          <w:sz w:val="16"/>
          <w:szCs w:val="16"/>
        </w:rPr>
        <w:t>Информация об изменениях:</w:t>
      </w:r>
    </w:p>
    <w:bookmarkEnd w:id="477"/>
    <w:p w:rsidR="00517AA3" w:rsidRDefault="00517AA3">
      <w:pPr>
        <w:pStyle w:val="a7"/>
      </w:pPr>
      <w:r>
        <w:fldChar w:fldCharType="begin"/>
      </w:r>
      <w:r>
        <w:instrText>HYPERLINK "garantF1://46640138.226"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28 июля 2017 г. N 557-ПП пункт 4 настоящего Перечня дополнен подпунктом 278</w:t>
      </w:r>
    </w:p>
    <w:p w:rsidR="00517AA3" w:rsidRDefault="00517AA3">
      <w:r>
        <w:t>278) государственное казенное учреждение социального обслуживания Свердловской области "Социально-реабилитационный центр для несовершеннолетних Каменского района";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78" w:name="sub_4279"/>
      <w:r>
        <w:rPr>
          <w:color w:val="000000"/>
          <w:sz w:val="16"/>
          <w:szCs w:val="16"/>
        </w:rPr>
        <w:t>Информация об изменениях:</w:t>
      </w:r>
    </w:p>
    <w:bookmarkEnd w:id="478"/>
    <w:p w:rsidR="00517AA3" w:rsidRDefault="00517AA3">
      <w:pPr>
        <w:pStyle w:val="a7"/>
      </w:pPr>
      <w:r>
        <w:t xml:space="preserve">Пункт 4 дополнен подпунктом 279 с 1 апреля 2018 г. - </w:t>
      </w:r>
      <w:hyperlink r:id="rId81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области от 22 марта 2018 г. N 154-ПП</w:t>
      </w:r>
    </w:p>
    <w:p w:rsidR="00517AA3" w:rsidRDefault="00517AA3">
      <w:r>
        <w:t>279) государственное автономное учреждение Свердловской области "Областной центр развития трудовых ресурсов и социально-трудовых отношений".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479" w:name="sub_432"/>
      <w:r>
        <w:rPr>
          <w:color w:val="000000"/>
          <w:sz w:val="16"/>
          <w:szCs w:val="16"/>
        </w:rPr>
        <w:t>Информация об изменениях:</w:t>
      </w:r>
    </w:p>
    <w:bookmarkEnd w:id="479"/>
    <w:p w:rsidR="00517AA3" w:rsidRDefault="00517AA3">
      <w:pPr>
        <w:pStyle w:val="a7"/>
      </w:pPr>
      <w:r>
        <w:t xml:space="preserve">Таблица изменена с 1 апреля 2018 г. - </w:t>
      </w:r>
      <w:hyperlink r:id="rId82" w:history="1">
        <w:r>
          <w:rPr>
            <w:rStyle w:val="a4"/>
          </w:rPr>
          <w:t>Постановление</w:t>
        </w:r>
      </w:hyperlink>
      <w:r>
        <w:t xml:space="preserve"> Правительства Свердловской </w:t>
      </w:r>
      <w:r>
        <w:lastRenderedPageBreak/>
        <w:t>области от 22 марта 2018 г. N 154-ПП</w:t>
      </w:r>
    </w:p>
    <w:p w:rsidR="00606ED0" w:rsidRDefault="00606ED0">
      <w:pPr>
        <w:pStyle w:val="1"/>
      </w:pPr>
    </w:p>
    <w:p w:rsidR="00517AA3" w:rsidRDefault="00517AA3">
      <w:pPr>
        <w:pStyle w:val="1"/>
      </w:pPr>
      <w:r>
        <w:t>Таблица</w:t>
      </w:r>
      <w:r>
        <w:br/>
        <w:t>распределения полномочий между областными и территориальными исполнительными органами государственной власти Свердловской области и подведомственными им учреждениями, осуществляющими оказание бесплатной юридической помощи гражданам в виде составления заявлений, жалоб, ходатайств и других документов правового характера и представления интересов граждан в государственных и муниципальных органах, организациях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Свердловской области от 25 апреля 2013 г. N 529-ПП)</w:t>
      </w:r>
    </w:p>
    <w:p w:rsidR="00517AA3" w:rsidRDefault="00517A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1"/>
        <w:gridCol w:w="3395"/>
        <w:gridCol w:w="3938"/>
        <w:gridCol w:w="2037"/>
      </w:tblGrid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N строки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Наименование исполнительного органа государственной власти Свердловской области и подведомственного ему учреждения, входящих в государственную систему бесплатной юридической помощи на территории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Случаи, по которым осуществляется оказание бесплатной юридической помощи в виде составления заявлений, жалоб, ходатайств и других документов правового характера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Случаи, по которым осуществляется оказание бесплатной юридической помощи в виде представления интересов гражданина в государственных и муниципальных органах, организациях*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2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4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1.</w:t>
            </w:r>
          </w:p>
        </w:tc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Областные исполнительные органы государственной власти Свердловской области, входящие в государственную систему бесплатной юридической помощи на территории Свердловской области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2.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Министерство финансов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3.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Министерство общего и профессионального образования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4.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Министерство промышленности и науки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 xml:space="preserve">обжалование во внесудебном порядке актов федеральных органов государственной власти, органов местного самоуправления муниципальных </w:t>
            </w:r>
            <w:r w:rsidRPr="00517AA3">
              <w:rPr>
                <w:sz w:val="23"/>
                <w:szCs w:val="23"/>
              </w:rPr>
              <w:lastRenderedPageBreak/>
              <w:t>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lastRenderedPageBreak/>
              <w:t>5.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Министерство по управлению государственным имуществом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6.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Министерство социальной политики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480" w:name="sub_2007"/>
            <w:r w:rsidRPr="00517AA3">
              <w:rPr>
                <w:sz w:val="23"/>
                <w:szCs w:val="23"/>
              </w:rPr>
              <w:t>7.</w:t>
            </w:r>
            <w:bookmarkEnd w:id="480"/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Министерство экономики и территориального развития Свердловской области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образований, расположенных на территории Свердловской области, и их должностных лиц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8.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Министерство агропромышленного комплекса и продовольствия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9.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Министерство международных и внешнеэкономических связей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10.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Министерство здравоохранения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11.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Министерство культуры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lastRenderedPageBreak/>
              <w:t>12.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1) защита прав потребителей (в части предоставления коммунальных услуг);</w:t>
            </w:r>
          </w:p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2) 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13.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Министерство природных ресурсов и экологии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481" w:name="sub_2014"/>
            <w:r w:rsidRPr="00517AA3">
              <w:rPr>
                <w:sz w:val="23"/>
                <w:szCs w:val="23"/>
              </w:rPr>
              <w:t>14.</w:t>
            </w:r>
            <w:bookmarkEnd w:id="481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Министерство транспорта и дорожного хозяйства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образований, расположенных на территории Свердловской области,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482" w:name="sub_667"/>
            <w:r w:rsidRPr="00517AA3">
              <w:rPr>
                <w:sz w:val="23"/>
                <w:szCs w:val="23"/>
              </w:rPr>
              <w:t>15.</w:t>
            </w:r>
            <w:bookmarkEnd w:id="482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Министерство строительства и развития инфраструктуры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 xml:space="preserve">1)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</w:t>
            </w:r>
            <w:r w:rsidRPr="00517AA3">
              <w:rPr>
                <w:sz w:val="23"/>
                <w:szCs w:val="23"/>
              </w:rPr>
              <w:lastRenderedPageBreak/>
              <w:t>попечения родителей, выселение из указанного жилого помещения;</w:t>
            </w:r>
          </w:p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2) 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483" w:name="sub_2016"/>
            <w:r w:rsidRPr="00517AA3">
              <w:rPr>
                <w:sz w:val="23"/>
                <w:szCs w:val="23"/>
              </w:rPr>
              <w:lastRenderedPageBreak/>
              <w:t>16.</w:t>
            </w:r>
            <w:bookmarkEnd w:id="483"/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Министерство физической культуры и спорта Свердловской области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образований, расположенных на территории Свердловской области, и их должностных лиц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484" w:name="sub_20161"/>
            <w:r w:rsidRPr="00517AA3">
              <w:rPr>
                <w:sz w:val="23"/>
                <w:szCs w:val="23"/>
              </w:rPr>
              <w:t>16-1.</w:t>
            </w:r>
            <w:bookmarkEnd w:id="484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Министерство инвестиций и развития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485" w:name="sub_20162"/>
            <w:r w:rsidRPr="00517AA3">
              <w:rPr>
                <w:sz w:val="23"/>
                <w:szCs w:val="23"/>
              </w:rPr>
              <w:t>16-2.</w:t>
            </w:r>
            <w:bookmarkEnd w:id="485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Министерство общественной безопасности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образований, расположенных на территории Свердловской области,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17.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Департамент по труду и занятости населения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 xml:space="preserve">1) отказ работодателя в заключении трудового договора, нарушающий гарантии, установленные </w:t>
            </w:r>
            <w:hyperlink r:id="rId83" w:history="1">
              <w:r w:rsidRPr="00517AA3">
                <w:rPr>
                  <w:rStyle w:val="a4"/>
                  <w:sz w:val="23"/>
                  <w:szCs w:val="23"/>
                </w:rPr>
                <w:t>Трудовым кодексом</w:t>
              </w:r>
            </w:hyperlink>
            <w:r w:rsidRPr="00517AA3">
              <w:rPr>
                <w:sz w:val="23"/>
                <w:szCs w:val="23"/>
              </w:rPr>
      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      </w:r>
          </w:p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2) возмещение вреда, причиненного смертью кормильца, увечьем или иным повреждением здоровья, связанным с трудовой деятельностью;</w:t>
            </w:r>
          </w:p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 xml:space="preserve">3) назначение, перерасчет и взыскание пособий по временной </w:t>
            </w:r>
            <w:r w:rsidRPr="00517AA3">
              <w:rPr>
                <w:sz w:val="23"/>
                <w:szCs w:val="23"/>
              </w:rPr>
              <w:lastRenderedPageBreak/>
              <w:t>нетрудоспособности, безработице, в связи с трудовым увечьем или профессиональным заболеванием;</w:t>
            </w:r>
          </w:p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4) 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lastRenderedPageBreak/>
              <w:t xml:space="preserve">1) отказ работодателя в заключении трудового договора, нарушающий гарантии, установленные </w:t>
            </w:r>
            <w:hyperlink r:id="rId84" w:history="1">
              <w:r w:rsidRPr="00517AA3">
                <w:rPr>
                  <w:rStyle w:val="a4"/>
                  <w:sz w:val="23"/>
                  <w:szCs w:val="23"/>
                </w:rPr>
                <w:t>Трудовым кодексом</w:t>
              </w:r>
            </w:hyperlink>
            <w:r w:rsidRPr="00517AA3">
              <w:rPr>
                <w:sz w:val="23"/>
                <w:szCs w:val="23"/>
              </w:rPr>
              <w:t xml:space="preserve"> Российской Федерации, восстановление на работе, взыскание заработка, в том числе за время вынужденного прогула, компенсации </w:t>
            </w:r>
            <w:r w:rsidRPr="00517AA3">
              <w:rPr>
                <w:sz w:val="23"/>
                <w:szCs w:val="23"/>
              </w:rPr>
              <w:lastRenderedPageBreak/>
              <w:t>морального вреда, причиненного неправомерными действиями (бездействием) работодателя;</w:t>
            </w:r>
          </w:p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2) возмещение вреда, причиненного смертью кормильца, увечьем или иным повреждением здоровья, связанным с трудовой деятельностью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lastRenderedPageBreak/>
              <w:t>18.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Департамент по охране, контролю и регулированию использования животного мира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486" w:name="sub_2019"/>
            <w:r w:rsidRPr="00517AA3">
              <w:rPr>
                <w:sz w:val="23"/>
                <w:szCs w:val="23"/>
              </w:rPr>
              <w:t>19.</w:t>
            </w:r>
            <w:bookmarkEnd w:id="486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Департамент государственных закупок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20.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Департамент лесного хозяйства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487" w:name="sub_2021"/>
            <w:r w:rsidRPr="00517AA3">
              <w:rPr>
                <w:sz w:val="23"/>
                <w:szCs w:val="23"/>
              </w:rPr>
              <w:t>21.</w:t>
            </w:r>
            <w:bookmarkEnd w:id="487"/>
          </w:p>
        </w:tc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 w:rsidP="004F419C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 xml:space="preserve">Утратила силу с 10 августа 2017 г. - </w:t>
            </w:r>
            <w:hyperlink r:id="rId85" w:history="1">
              <w:r w:rsidRPr="00517AA3">
                <w:rPr>
                  <w:rStyle w:val="a4"/>
                  <w:sz w:val="23"/>
                  <w:szCs w:val="23"/>
                </w:rPr>
                <w:t>Постановление</w:t>
              </w:r>
            </w:hyperlink>
            <w:r w:rsidRPr="00517AA3">
              <w:rPr>
                <w:sz w:val="23"/>
                <w:szCs w:val="23"/>
              </w:rPr>
              <w:t xml:space="preserve"> Правительства Свердловской области от 28 июля 2017 г. N 557-ПП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22.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Департамент ветеринарии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</w:t>
            </w:r>
          </w:p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488" w:name="sub_20221"/>
            <w:r w:rsidRPr="00517AA3">
              <w:rPr>
                <w:sz w:val="23"/>
                <w:szCs w:val="23"/>
              </w:rPr>
              <w:t>22-1.</w:t>
            </w:r>
            <w:bookmarkEnd w:id="488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 xml:space="preserve">Департамент государственного жилищного и строительного надзора </w:t>
            </w:r>
            <w:r w:rsidRPr="00517AA3">
              <w:rPr>
                <w:sz w:val="23"/>
                <w:szCs w:val="23"/>
              </w:rPr>
              <w:lastRenderedPageBreak/>
              <w:t>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lastRenderedPageBreak/>
              <w:t xml:space="preserve">обжалование во внесудебном порядке актов федеральных органов государственной власти, </w:t>
            </w:r>
            <w:r w:rsidRPr="00517AA3">
              <w:rPr>
                <w:sz w:val="23"/>
                <w:szCs w:val="23"/>
              </w:rPr>
              <w:lastRenderedPageBreak/>
              <w:t>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489" w:name="sub_20222"/>
            <w:r w:rsidRPr="00517AA3">
              <w:rPr>
                <w:sz w:val="23"/>
                <w:szCs w:val="23"/>
              </w:rPr>
              <w:lastRenderedPageBreak/>
              <w:t>22-2.</w:t>
            </w:r>
            <w:bookmarkEnd w:id="489"/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Департамент информационной политики Свердловской области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образований, расположенных на территории Свердловской области, и их должностных лиц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490" w:name="sub_20223"/>
            <w:r w:rsidRPr="00517AA3">
              <w:rPr>
                <w:sz w:val="23"/>
                <w:szCs w:val="23"/>
              </w:rPr>
              <w:t>22-3.</w:t>
            </w:r>
            <w:bookmarkEnd w:id="490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Департамент молодежной политики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образований, расположенных на территории Свердловской области,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491" w:name="sub_20224"/>
            <w:r w:rsidRPr="00517AA3">
              <w:rPr>
                <w:sz w:val="23"/>
                <w:szCs w:val="23"/>
              </w:rPr>
              <w:t>22-4.</w:t>
            </w:r>
            <w:bookmarkEnd w:id="491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Департамент информатизации и связи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образований, расположенных на территории Свердловской области,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23.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Управление делами Губернатора Свердловской области и Правительства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24.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Управление архивами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25.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Управление записи актов гражданского состояния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492" w:name="sub_2026"/>
            <w:r w:rsidRPr="00517AA3">
              <w:rPr>
                <w:sz w:val="23"/>
                <w:szCs w:val="23"/>
              </w:rPr>
              <w:t>26.</w:t>
            </w:r>
            <w:bookmarkEnd w:id="492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 w:rsidP="004F419C">
            <w:pPr>
              <w:pStyle w:val="aa"/>
              <w:rPr>
                <w:sz w:val="23"/>
                <w:szCs w:val="23"/>
              </w:rPr>
            </w:pPr>
            <w:hyperlink r:id="rId86" w:history="1">
              <w:r w:rsidRPr="00517AA3">
                <w:rPr>
                  <w:rStyle w:val="a4"/>
                  <w:sz w:val="23"/>
                  <w:szCs w:val="23"/>
                </w:rPr>
                <w:t>Утратила силу</w:t>
              </w:r>
            </w:hyperlink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493" w:name="sub_20261"/>
            <w:r w:rsidRPr="00517AA3">
              <w:rPr>
                <w:sz w:val="23"/>
                <w:szCs w:val="23"/>
              </w:rPr>
              <w:t>26-1.</w:t>
            </w:r>
            <w:bookmarkEnd w:id="493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 xml:space="preserve">Управление государственной охраны объектов </w:t>
            </w:r>
            <w:r w:rsidRPr="00517AA3">
              <w:rPr>
                <w:sz w:val="23"/>
                <w:szCs w:val="23"/>
              </w:rPr>
              <w:lastRenderedPageBreak/>
              <w:t>культурного наследия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lastRenderedPageBreak/>
              <w:t xml:space="preserve">обжалование во внесудебном порядке актов федеральных </w:t>
            </w:r>
            <w:r w:rsidRPr="00517AA3">
              <w:rPr>
                <w:sz w:val="23"/>
                <w:szCs w:val="23"/>
              </w:rPr>
              <w:lastRenderedPageBreak/>
              <w:t>органов государственной власти, органов местного самоуправления муниципальных образований, расположенных на территории Свердловской области,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494" w:name="sub_2027"/>
            <w:r w:rsidRPr="00517AA3">
              <w:rPr>
                <w:sz w:val="23"/>
                <w:szCs w:val="23"/>
              </w:rPr>
              <w:lastRenderedPageBreak/>
              <w:t>27.</w:t>
            </w:r>
            <w:bookmarkEnd w:id="494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 w:rsidP="004F419C">
            <w:pPr>
              <w:pStyle w:val="aa"/>
              <w:rPr>
                <w:sz w:val="23"/>
                <w:szCs w:val="23"/>
              </w:rPr>
            </w:pPr>
            <w:hyperlink r:id="rId87" w:history="1">
              <w:r w:rsidRPr="00517AA3">
                <w:rPr>
                  <w:rStyle w:val="a4"/>
                  <w:sz w:val="23"/>
                  <w:szCs w:val="23"/>
                </w:rPr>
                <w:t>Утратила силу</w:t>
              </w:r>
            </w:hyperlink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28.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Региональная энергетическая комиссия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1) защита прав потребителей (в части предоставления коммунальных услуг);</w:t>
            </w:r>
          </w:p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2) 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29.</w:t>
            </w:r>
          </w:p>
        </w:tc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Территориальные исполнительные органы государственной власти Свердловской области, входящие в государственную систему бесплатной юридической помощи на территории Свердловской области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495" w:name="sub_668"/>
            <w:r w:rsidRPr="00517AA3">
              <w:rPr>
                <w:sz w:val="23"/>
                <w:szCs w:val="23"/>
              </w:rPr>
              <w:t>30.</w:t>
            </w:r>
            <w:bookmarkEnd w:id="495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Управления социальной политики Министерства социальной политики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1) назначение, перерасчет и взыскание пособий по беременности и родам, единовременного пособия при рождении ребенка, ежемесячного пособия по уходу за ребенком, социального пособия на погребение;</w:t>
            </w:r>
          </w:p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2) ограничение дееспособности;</w:t>
            </w:r>
          </w:p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bookmarkStart w:id="496" w:name="sub_669"/>
            <w:r w:rsidRPr="00517AA3">
              <w:rPr>
                <w:sz w:val="23"/>
                <w:szCs w:val="23"/>
              </w:rPr>
              <w:t>3)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      </w:r>
            <w:bookmarkEnd w:id="496"/>
          </w:p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bookmarkStart w:id="497" w:name="sub_670"/>
            <w:r w:rsidRPr="00517AA3">
              <w:rPr>
                <w:sz w:val="23"/>
                <w:szCs w:val="23"/>
              </w:rPr>
              <w:t>4)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родителей.</w:t>
            </w:r>
            <w:bookmarkEnd w:id="497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 в 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31.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Управления агропромышленного комплекса и продовольствия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 xml:space="preserve">обжалование во внесудебном порядке актов органов местного самоуправления муниципальных образований в Свердловской </w:t>
            </w:r>
            <w:r w:rsidRPr="00517AA3">
              <w:rPr>
                <w:sz w:val="23"/>
                <w:szCs w:val="23"/>
              </w:rPr>
              <w:lastRenderedPageBreak/>
              <w:t>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lastRenderedPageBreak/>
              <w:t>32.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Территориальные комиссии по делам несовершеннолетних и защите их прав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 в 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33.</w:t>
            </w:r>
          </w:p>
        </w:tc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Территориальные межотраслевые исполнительные органы государственной власти Свердловской области, входящие в государственную систему бесплатной юридической помощи на территории Свердловской области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34.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Администрация Восточного управленческого округа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35.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Администрация Горнозаводского управленческого округа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36.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Администрация Западного управленческого</w:t>
            </w:r>
          </w:p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округа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37.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Администрация Северного управленческого округа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38.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Администрация Южного управленческого округа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 xml:space="preserve">обжалование во внесудебном порядке актов федеральных органов государственной власти, органов местного самоуправления муниципальных образований в Свердловской </w:t>
            </w:r>
            <w:r w:rsidRPr="00517AA3">
              <w:rPr>
                <w:sz w:val="23"/>
                <w:szCs w:val="23"/>
              </w:rPr>
              <w:lastRenderedPageBreak/>
              <w:t>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lastRenderedPageBreak/>
              <w:t>39.</w:t>
            </w:r>
          </w:p>
        </w:tc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Подведомственные исполнительным органам государственной власти Свердловской области учреждения, входящие в государственную систему бесплатной юридической помощи на территории Свердловской области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40.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Государственные бюджетные учреждения социального обслуживания населения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 в 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41.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Государственные бюджетные учреждения культуры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 в 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498" w:name="sub_2042"/>
            <w:r w:rsidRPr="00517AA3">
              <w:rPr>
                <w:sz w:val="23"/>
                <w:szCs w:val="23"/>
              </w:rPr>
              <w:t>42.</w:t>
            </w:r>
            <w:bookmarkEnd w:id="498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Государственные профессиональные образовательные учреждения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образований, расположенных на территории Свердловской области,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499" w:name="sub_2043"/>
            <w:r w:rsidRPr="00517AA3">
              <w:rPr>
                <w:sz w:val="23"/>
                <w:szCs w:val="23"/>
              </w:rPr>
              <w:t>43.</w:t>
            </w:r>
            <w:bookmarkEnd w:id="499"/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Государственное автономное учреждение Свердловской области "Центр спортивной подготовки спортивных сборных команд Свердловской области"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 xml:space="preserve">обжалование во внесудебном порядке актов органов местного самоуправления муниципальных образований, расположенных на территории </w:t>
            </w:r>
            <w:r w:rsidRPr="00517AA3">
              <w:rPr>
                <w:sz w:val="23"/>
                <w:szCs w:val="23"/>
              </w:rPr>
              <w:lastRenderedPageBreak/>
              <w:t>Свердловской области,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500" w:name="sub_2044"/>
            <w:r w:rsidRPr="00517AA3">
              <w:rPr>
                <w:sz w:val="23"/>
                <w:szCs w:val="23"/>
              </w:rPr>
              <w:lastRenderedPageBreak/>
              <w:t>44.</w:t>
            </w:r>
            <w:bookmarkEnd w:id="500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Государственное автономное учреждение Свердловской области "Центр подготовки спортивных сборных команд Свердловской области по техническим видам спорта"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образований, расположенных на территории Свердловской области,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501" w:name="sub_2045"/>
            <w:r w:rsidRPr="00517AA3">
              <w:rPr>
                <w:sz w:val="23"/>
                <w:szCs w:val="23"/>
              </w:rPr>
              <w:t>45.</w:t>
            </w:r>
            <w:bookmarkEnd w:id="501"/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Государственное автономное учреждение Свердловской области "Центр подготовки спортивных сборных команд Свердловской области по командным игровым видам спорта"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образований, расположенных на территории Свердловской области,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502" w:name="sub_2046"/>
            <w:r w:rsidRPr="00517AA3">
              <w:rPr>
                <w:sz w:val="23"/>
                <w:szCs w:val="23"/>
              </w:rPr>
              <w:t>46.</w:t>
            </w:r>
            <w:bookmarkEnd w:id="502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Государственное автономное учреждение Свердловской области "Горнолыжный комплекс "Гора Белая"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 в 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503" w:name="sub_2047"/>
            <w:r w:rsidRPr="00517AA3">
              <w:rPr>
                <w:sz w:val="23"/>
                <w:szCs w:val="23"/>
              </w:rPr>
              <w:t>47.</w:t>
            </w:r>
            <w:bookmarkEnd w:id="503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Государственное автономное учреждение Свердловской области "Дом молодежи"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 xml:space="preserve">обжалование во внесудебном порядке актов органов местного самоуправления муниципальных образований в </w:t>
            </w:r>
            <w:r w:rsidRPr="00517AA3">
              <w:rPr>
                <w:sz w:val="23"/>
                <w:szCs w:val="23"/>
              </w:rPr>
              <w:lastRenderedPageBreak/>
              <w:t>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504" w:name="sub_2048"/>
            <w:r w:rsidRPr="00517AA3">
              <w:rPr>
                <w:sz w:val="23"/>
                <w:szCs w:val="23"/>
              </w:rPr>
              <w:lastRenderedPageBreak/>
              <w:t>48.</w:t>
            </w:r>
            <w:bookmarkEnd w:id="504"/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Государственные учреждения дополнительного образования Свердловской области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образований, расположенных на территории Свердловской области,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49.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Государственное бюджетное учреждение Свердловской области "Уральская база авиационной охраны лесов от пожаров"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 в 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50.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Государственные автономные учреждения культуры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 в 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51.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Государственное автономное учреждение Свердловской области "Дворец игровых видов спорта"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 xml:space="preserve">обжалование во внесудебном порядке актов органов местного самоуправления муниципальных образований в Свердловской области и их </w:t>
            </w:r>
            <w:r w:rsidRPr="00517AA3">
              <w:rPr>
                <w:sz w:val="23"/>
                <w:szCs w:val="23"/>
              </w:rPr>
              <w:lastRenderedPageBreak/>
              <w:t>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lastRenderedPageBreak/>
              <w:t>52.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Государственное казенное учреждение Свердловской области "Лечебно-оздоровительный комплекс Правительства Свердловской области"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 в 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53.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Государственное казенное учреждение Свердловской области "Государственное юридическое бюро по Свердловской области"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в случаях, установленных законодательством Российской Федерации и Свердловской области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54.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Государственные казенные учреждения службы занятости населения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 xml:space="preserve">1) отказ работодателя в заключении трудового договора, нарушающий гарантии, установленные </w:t>
            </w:r>
            <w:hyperlink r:id="rId88" w:history="1">
              <w:r w:rsidRPr="00517AA3">
                <w:rPr>
                  <w:rStyle w:val="a4"/>
                  <w:sz w:val="23"/>
                  <w:szCs w:val="23"/>
                </w:rPr>
                <w:t>Трудовым кодексом</w:t>
              </w:r>
            </w:hyperlink>
            <w:r w:rsidRPr="00517AA3">
              <w:rPr>
                <w:sz w:val="23"/>
                <w:szCs w:val="23"/>
              </w:rPr>
              <w:t xml:space="preserve"> Российской Федерации;</w:t>
            </w:r>
          </w:p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2) назначение, перерасчет и взыскание пособий по безработице;</w:t>
            </w:r>
          </w:p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3) обжалование во внесудебном порядке актов органов местного самоуправления муниципальных образований в Свердловской области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 в 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55.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Государственное казенное учреждение Свердловской области "Управление капитального строительства Свердловской области"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 в 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56.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Государственное казенное учреждение Свердловской области "Фонд жилищного строительства"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 xml:space="preserve">обжалование во внесудебном порядке актов органов местного самоуправления </w:t>
            </w:r>
            <w:r w:rsidRPr="00517AA3">
              <w:rPr>
                <w:sz w:val="23"/>
                <w:szCs w:val="23"/>
              </w:rPr>
              <w:lastRenderedPageBreak/>
              <w:t>муниципальных образований в 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505" w:name="sub_2057"/>
            <w:r w:rsidRPr="00517AA3">
              <w:rPr>
                <w:sz w:val="23"/>
                <w:szCs w:val="23"/>
              </w:rPr>
              <w:lastRenderedPageBreak/>
              <w:t>57.</w:t>
            </w:r>
            <w:bookmarkEnd w:id="505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Государственное казенное учреждение Свердловской области "Дирекция лесных парков"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образований, расположенных на территории Свердловской области,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58.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Государственное казенное учреждение Свердловской области "Государственный архив Свердловской области"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 в 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59.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Государственное казенное учреждение Свердловской области "Территориальный центр мониторинга и реагирования на чрезвычайные ситуации в Свердловской области"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 в 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60.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Государственное казенное учреждение Свердловской области "Служба спасения Свердловской области"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 xml:space="preserve">обжалование во внесудебном порядке актов органов местного самоуправления муниципальных образований в </w:t>
            </w:r>
            <w:r w:rsidRPr="00517AA3">
              <w:rPr>
                <w:sz w:val="23"/>
                <w:szCs w:val="23"/>
              </w:rPr>
              <w:lastRenderedPageBreak/>
              <w:t>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lastRenderedPageBreak/>
              <w:t>61.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Государственное казенное учреждение дополнительного профессионального образования (повышения квалификации) специалистов Свердловской области "Учебно-методический центр по гражданской обороне и чрезвычайным ситуациям Свердловской области"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 в 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62.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Государственные казенные пожарно-технические учреждения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 в 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506" w:name="sub_2063"/>
            <w:r w:rsidRPr="00517AA3">
              <w:rPr>
                <w:sz w:val="23"/>
                <w:szCs w:val="23"/>
              </w:rPr>
              <w:t>63.</w:t>
            </w:r>
            <w:bookmarkEnd w:id="506"/>
          </w:p>
        </w:tc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 w:rsidP="004F419C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 xml:space="preserve">Утратила силу с 1 апреля 2018 г. - </w:t>
            </w:r>
            <w:hyperlink r:id="rId89" w:history="1">
              <w:r w:rsidRPr="00517AA3">
                <w:rPr>
                  <w:rStyle w:val="a4"/>
                  <w:sz w:val="23"/>
                  <w:szCs w:val="23"/>
                </w:rPr>
                <w:t>Постановление</w:t>
              </w:r>
            </w:hyperlink>
            <w:r w:rsidRPr="00517AA3">
              <w:rPr>
                <w:sz w:val="23"/>
                <w:szCs w:val="23"/>
              </w:rPr>
              <w:t xml:space="preserve"> Правительства Свердловской области от 22 марта 2018 г. N 154-ПП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507" w:name="sub_2064"/>
            <w:r w:rsidRPr="00517AA3">
              <w:rPr>
                <w:sz w:val="23"/>
                <w:szCs w:val="23"/>
              </w:rPr>
              <w:t>64.</w:t>
            </w:r>
            <w:bookmarkEnd w:id="507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 w:rsidP="004F419C">
            <w:pPr>
              <w:pStyle w:val="aa"/>
              <w:rPr>
                <w:sz w:val="23"/>
                <w:szCs w:val="23"/>
              </w:rPr>
            </w:pPr>
            <w:hyperlink r:id="rId90" w:history="1">
              <w:r w:rsidRPr="00517AA3">
                <w:rPr>
                  <w:rStyle w:val="a4"/>
                  <w:sz w:val="23"/>
                  <w:szCs w:val="23"/>
                </w:rPr>
                <w:t>Утратила силу</w:t>
              </w:r>
            </w:hyperlink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65.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Государственное специальное (коррекционное) казенное образовательное учреждение Свердловской области для обучающихся, воспитанников с ограниченными возможностями здоровья "Специальная (коррекционная) общеобразовательная школа-интернат N 17"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 в 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66.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Областные государственные стационарные казенные учреждения социального обслуживания системы социальной защиты населения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 xml:space="preserve">обжалование во внесудебном порядке актов органов местного самоуправления муниципальных образований в </w:t>
            </w:r>
            <w:r w:rsidRPr="00517AA3">
              <w:rPr>
                <w:sz w:val="23"/>
                <w:szCs w:val="23"/>
              </w:rPr>
              <w:lastRenderedPageBreak/>
              <w:t>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508" w:name="sub_671"/>
            <w:r w:rsidRPr="00517AA3">
              <w:rPr>
                <w:sz w:val="23"/>
                <w:szCs w:val="23"/>
              </w:rPr>
              <w:lastRenderedPageBreak/>
              <w:t>67.</w:t>
            </w:r>
            <w:bookmarkEnd w:id="508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Государственное бюджетное учреждение Свердловской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 в 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509" w:name="sub_2068"/>
            <w:r w:rsidRPr="00517AA3">
              <w:rPr>
                <w:sz w:val="23"/>
                <w:szCs w:val="23"/>
              </w:rPr>
              <w:t>68.</w:t>
            </w:r>
            <w:bookmarkEnd w:id="509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Государственное бюджетное учреждение Свердловской области "Областной центр реабилитации инвалидов"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 в 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69.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bookmarkStart w:id="510" w:name="sub_2069"/>
            <w:r w:rsidRPr="00517AA3">
              <w:rPr>
                <w:sz w:val="23"/>
                <w:szCs w:val="23"/>
              </w:rPr>
              <w:t>Государственное бюджетное образовательное учреждение профессионального образования Свердловской области "Камышловское училище-интернат для инвалидов"</w:t>
            </w:r>
            <w:bookmarkEnd w:id="510"/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образований, расположенных на территории Свердловской области,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511" w:name="sub_2070"/>
            <w:r w:rsidRPr="00517AA3">
              <w:rPr>
                <w:sz w:val="23"/>
                <w:szCs w:val="23"/>
              </w:rPr>
              <w:t>70.</w:t>
            </w:r>
            <w:bookmarkEnd w:id="511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Государственные бюджетные стационарные учреждения социального обслуживания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 xml:space="preserve">обжалование во внесудебном порядке актов органов местного самоуправления муниципальных образований, расположенных на территории </w:t>
            </w:r>
            <w:r w:rsidRPr="00517AA3">
              <w:rPr>
                <w:sz w:val="23"/>
                <w:szCs w:val="23"/>
              </w:rPr>
              <w:lastRenderedPageBreak/>
              <w:t>Свердловской области,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lastRenderedPageBreak/>
              <w:t>71.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Государственные бюджетные учреждения здравоохранения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 в 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512" w:name="sub_2072"/>
            <w:r w:rsidRPr="00517AA3">
              <w:rPr>
                <w:sz w:val="23"/>
                <w:szCs w:val="23"/>
              </w:rPr>
              <w:t>72.</w:t>
            </w:r>
            <w:bookmarkEnd w:id="512"/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Государственные автономные учреждения социального обслуживания</w:t>
            </w:r>
          </w:p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Свердловской области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образований, расположенных на территории Свердловской области,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513" w:name="sub_2073"/>
            <w:r w:rsidRPr="00517AA3">
              <w:rPr>
                <w:sz w:val="23"/>
                <w:szCs w:val="23"/>
              </w:rPr>
              <w:t>73.</w:t>
            </w:r>
            <w:bookmarkEnd w:id="513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Государственные автономные стационарные учреждения социального обслуживания Свердловской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образований, расположенных на территории Свердловской области,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74.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Государственное казенное учреждение социального обслуживания населения Свердловской области "Организационно-методический центр социальной помощи"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 xml:space="preserve">обжалование во внесудебном порядке актов органов местного самоуправления муниципальных образований в </w:t>
            </w:r>
            <w:r w:rsidRPr="00517AA3">
              <w:rPr>
                <w:sz w:val="23"/>
                <w:szCs w:val="23"/>
              </w:rPr>
              <w:lastRenderedPageBreak/>
              <w:t>Свердловской области и их должностных лиц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  <w:rPr>
                <w:sz w:val="23"/>
                <w:szCs w:val="23"/>
              </w:rPr>
            </w:pPr>
            <w:bookmarkStart w:id="514" w:name="sub_2075"/>
            <w:r w:rsidRPr="00517AA3">
              <w:rPr>
                <w:sz w:val="23"/>
                <w:szCs w:val="23"/>
              </w:rPr>
              <w:lastRenderedPageBreak/>
              <w:t>75.</w:t>
            </w:r>
            <w:bookmarkEnd w:id="514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Государственное автономное учреждение Свердловской области "Областной центр развития трудовых ресурсов и социально-трудовых отношений"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 xml:space="preserve">1) отказ работодателя в заключении трудового договора, нарушающий гарантии, установленные </w:t>
            </w:r>
            <w:hyperlink r:id="rId91" w:history="1">
              <w:r w:rsidRPr="00517AA3">
                <w:rPr>
                  <w:rStyle w:val="a4"/>
                  <w:sz w:val="23"/>
                  <w:szCs w:val="23"/>
                </w:rPr>
                <w:t>Трудовым кодексом</w:t>
              </w:r>
            </w:hyperlink>
            <w:r w:rsidRPr="00517AA3">
              <w:rPr>
                <w:sz w:val="23"/>
                <w:szCs w:val="23"/>
              </w:rPr>
              <w:t xml:space="preserve"> Российской Федерации;</w:t>
            </w:r>
          </w:p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2) назначение, перерасчет и взыскание пособий по безработице;</w:t>
            </w:r>
          </w:p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3) обжалование во внесудебном порядке актов органов местного самоуправления муниципальных образований, расположенных на территории Свердловской области, и их должностных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a"/>
              <w:rPr>
                <w:sz w:val="23"/>
                <w:szCs w:val="23"/>
              </w:rPr>
            </w:pPr>
            <w:r w:rsidRPr="00517AA3">
              <w:rPr>
                <w:sz w:val="23"/>
                <w:szCs w:val="23"/>
              </w:rPr>
              <w:t>обжалование во внесудебном порядке актов органов местного самоуправления муниципальных образований, расположенных на территории Свердловской области, и их должностных лиц</w:t>
            </w:r>
          </w:p>
        </w:tc>
      </w:tr>
    </w:tbl>
    <w:p w:rsidR="00517AA3" w:rsidRDefault="00517AA3"/>
    <w:p w:rsidR="00517AA3" w:rsidRDefault="00517AA3">
      <w:r>
        <w:t>*Областные и территориальные исполнительные органы государственной власти Свердловской области, подведомственные им учреждения, входящие в государственную систему бесплатной юридической помощи, оказывают такую помощь по вопросам, относящимся к их компетенции.</w:t>
      </w:r>
    </w:p>
    <w:p w:rsidR="00517AA3" w:rsidRDefault="00517AA3"/>
    <w:p w:rsidR="00517AA3" w:rsidRDefault="00517AA3">
      <w:pPr>
        <w:jc w:val="right"/>
        <w:rPr>
          <w:rStyle w:val="a3"/>
          <w:bCs/>
        </w:rPr>
      </w:pPr>
      <w:bookmarkStart w:id="515" w:name="sub_453"/>
      <w:r>
        <w:rPr>
          <w:rStyle w:val="a3"/>
          <w:bCs/>
        </w:rPr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Свердловской области</w:t>
      </w:r>
      <w:r>
        <w:rPr>
          <w:rStyle w:val="a3"/>
          <w:bCs/>
        </w:rPr>
        <w:br/>
        <w:t>от 25 апреля 2013 г. N 529-ПП</w:t>
      </w:r>
    </w:p>
    <w:bookmarkEnd w:id="515"/>
    <w:p w:rsidR="00517AA3" w:rsidRDefault="00517AA3"/>
    <w:p w:rsidR="00517AA3" w:rsidRDefault="00517AA3">
      <w:pPr>
        <w:pStyle w:val="1"/>
      </w:pPr>
      <w:r>
        <w:t>Порядок</w:t>
      </w:r>
      <w:r>
        <w:br/>
        <w:t>взаимодействия участников государственной системы бесплатной юридической помощи на территории Свердловской области</w:t>
      </w:r>
    </w:p>
    <w:p w:rsidR="00517AA3" w:rsidRDefault="00517AA3"/>
    <w:p w:rsidR="00517AA3" w:rsidRDefault="00517AA3">
      <w:bookmarkStart w:id="516" w:name="sub_433"/>
      <w:r>
        <w:t xml:space="preserve">1. Настоящий порядок регулирует вопросы взаимодействия участников государственной системы бесплатной юридической помощи на территории Свердловской области при предоставлении гражданам бесплатной юридической помощи в соответствии с </w:t>
      </w:r>
      <w:hyperlink r:id="rId92" w:history="1">
        <w:r>
          <w:rPr>
            <w:rStyle w:val="a4"/>
          </w:rPr>
          <w:t>Федеральным законом</w:t>
        </w:r>
      </w:hyperlink>
      <w:r>
        <w:t xml:space="preserve"> от 21 ноября 2011 года N 324-ФЗ "О бесплатной юридической помощи в Российской Федерации", </w:t>
      </w:r>
      <w:hyperlink r:id="rId93" w:history="1">
        <w:r>
          <w:rPr>
            <w:rStyle w:val="a4"/>
          </w:rPr>
          <w:t>Законом</w:t>
        </w:r>
      </w:hyperlink>
      <w:r>
        <w:t xml:space="preserve"> Свердловской области от 05 октября 2012 года N 79-ОЗ "О бесплатной юридической помощи в Свердловской области".</w:t>
      </w:r>
    </w:p>
    <w:p w:rsidR="00517AA3" w:rsidRDefault="00517AA3">
      <w:bookmarkStart w:id="517" w:name="sub_434"/>
      <w:bookmarkEnd w:id="516"/>
      <w:r>
        <w:t xml:space="preserve">2. Перечень участников государственной системы бесплатной юридической помощи определяется </w:t>
      </w:r>
      <w:hyperlink r:id="rId94" w:history="1">
        <w:r>
          <w:rPr>
            <w:rStyle w:val="a4"/>
          </w:rPr>
          <w:t>Федеральным законом</w:t>
        </w:r>
      </w:hyperlink>
      <w:r>
        <w:t xml:space="preserve"> от 21 ноября 2011 года N 324-ФЗ "О бесплатной юридической помощи в Российской Федерации", </w:t>
      </w:r>
      <w:hyperlink r:id="rId95" w:history="1">
        <w:r>
          <w:rPr>
            <w:rStyle w:val="a4"/>
          </w:rPr>
          <w:t>Законом</w:t>
        </w:r>
      </w:hyperlink>
      <w:r>
        <w:t xml:space="preserve"> Свердловской области от 05 октября 2012 года N 79-ОЗ "О бесплатной юридической помощи в Свердловской области".</w:t>
      </w:r>
    </w:p>
    <w:p w:rsidR="00517AA3" w:rsidRDefault="00517AA3">
      <w:bookmarkStart w:id="518" w:name="sub_439"/>
      <w:bookmarkEnd w:id="517"/>
      <w:r>
        <w:t>3. Формами взаимодействия участников государственной системы бесплатной юридической помощи являются:</w:t>
      </w:r>
    </w:p>
    <w:p w:rsidR="00517AA3" w:rsidRDefault="00517AA3">
      <w:bookmarkStart w:id="519" w:name="sub_435"/>
      <w:bookmarkEnd w:id="518"/>
      <w:r>
        <w:t>1) участие в реализации совместных мероприятий по вопросам, связанным с оказанием гражданам юридической помощи;</w:t>
      </w:r>
    </w:p>
    <w:p w:rsidR="00517AA3" w:rsidRDefault="00517AA3">
      <w:bookmarkStart w:id="520" w:name="sub_436"/>
      <w:bookmarkEnd w:id="519"/>
      <w:r>
        <w:t>2) отчетность участников государственной системы бесплатной юридической помощи об оказании гражданам юридической помощи;</w:t>
      </w:r>
    </w:p>
    <w:p w:rsidR="00517AA3" w:rsidRDefault="00517AA3">
      <w:bookmarkStart w:id="521" w:name="sub_437"/>
      <w:bookmarkEnd w:id="520"/>
      <w:r>
        <w:lastRenderedPageBreak/>
        <w:t>3) межведомственное информационное взаимодействие;</w:t>
      </w:r>
    </w:p>
    <w:p w:rsidR="00517AA3" w:rsidRDefault="00517AA3">
      <w:bookmarkStart w:id="522" w:name="sub_438"/>
      <w:bookmarkEnd w:id="521"/>
      <w:r>
        <w:t>4) осуществление иных форм взаимодействия.</w:t>
      </w:r>
    </w:p>
    <w:p w:rsidR="00517AA3" w:rsidRDefault="00517AA3">
      <w:bookmarkStart w:id="523" w:name="sub_440"/>
      <w:bookmarkEnd w:id="522"/>
      <w:r>
        <w:t>4. В случае непредставления гражданином, обратившимся за оказанием бесплатной юридической помощи, документов, подтверждающих право на получение бесплатной юридической помощи, исполнительные органы государственной власти Свердловской области и подведомственные им учреждения в порядке межведомственного информационного взаимодействия запрашивают указанные документы в исполнительных органах государственной власти Свердловской области и подведомственных им учреждениях, в распоряжении которых они находятся. Срок исполнения запроса исполнительными органами государственной власти Свердловской области и подведомственными им учреждениями составляет 3 рабочих дня с даты поступления запроса.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524" w:name="sub_441"/>
      <w:bookmarkEnd w:id="523"/>
      <w:r>
        <w:rPr>
          <w:color w:val="000000"/>
          <w:sz w:val="16"/>
          <w:szCs w:val="16"/>
        </w:rPr>
        <w:t>Информация об изменениях:</w:t>
      </w:r>
    </w:p>
    <w:bookmarkEnd w:id="524"/>
    <w:p w:rsidR="00517AA3" w:rsidRDefault="00517AA3">
      <w:pPr>
        <w:pStyle w:val="a7"/>
      </w:pPr>
      <w:r>
        <w:fldChar w:fldCharType="begin"/>
      </w:r>
      <w:r>
        <w:instrText>HYPERLINK "garantF1://20871092.31"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7 октября 2015 г. N 916-ПП пункт 5 настоящего Порядка изложен в новой редакции</w:t>
      </w:r>
    </w:p>
    <w:p w:rsidR="00517AA3" w:rsidRDefault="00517AA3">
      <w:r>
        <w:t xml:space="preserve">5. Исполнительные органы государственной власти Свердловской области, входящие в государственную систему бесплатной юридической помощи на территории Свердловской области, ежеквартально, в установленный срок направляют в Департамент по обеспечению деятельности мировых судей Свердловской области (далее - Департамент) отчет об оказании бесплатной юридической помощи исполнительным органом государственной власти Свердловской области по установленной </w:t>
      </w:r>
      <w:hyperlink w:anchor="sub_454" w:history="1">
        <w:r>
          <w:rPr>
            <w:rStyle w:val="a4"/>
          </w:rPr>
          <w:t>форме</w:t>
        </w:r>
      </w:hyperlink>
      <w:r>
        <w:t>, заполняемый в порядке, утвержденном Департаментом.</w:t>
      </w:r>
    </w:p>
    <w:p w:rsidR="00517AA3" w:rsidRDefault="00517AA3">
      <w:r>
        <w:t xml:space="preserve">При наличии подведомственных учреждений, входящих в государственную систему бесплатной юридической помощи на территории Свердловской области, в </w:t>
      </w:r>
      <w:hyperlink w:anchor="sub_454" w:history="1">
        <w:r>
          <w:rPr>
            <w:rStyle w:val="a4"/>
          </w:rPr>
          <w:t>отчет</w:t>
        </w:r>
      </w:hyperlink>
      <w:r>
        <w:t xml:space="preserve"> об оказании бесплатной юридической помощи исполнительным органом государственной власти Свердловской области включаются показатели отчетов об оказании бесплатной юридической помощи подведомственных учреждений.</w:t>
      </w:r>
    </w:p>
    <w:p w:rsidR="00517AA3" w:rsidRDefault="00517AA3">
      <w:r>
        <w:t xml:space="preserve">Подведомственные учреждения, входящие в государственную систему бесплатной юридической помощи на территории Свердловской области, ежеквартально, в срок до 05 числа месяца, следующего за отчетным периодом, направляют отчет об оказании бесплатной юридической помощи подведомственным учреждением по установленной </w:t>
      </w:r>
      <w:hyperlink w:anchor="sub_454" w:history="1">
        <w:r>
          <w:rPr>
            <w:rStyle w:val="a4"/>
          </w:rPr>
          <w:t>форме</w:t>
        </w:r>
      </w:hyperlink>
      <w:r>
        <w:t>, заполняемый в порядке, утвержденном Департаментом, в исполнительный орган государственной власти Свердловской области, осуществляющий полномочия и функции учредителя в отношении указанного подведомственного учреждения.</w:t>
      </w:r>
    </w:p>
    <w:p w:rsidR="00517AA3" w:rsidRDefault="00517AA3">
      <w:r>
        <w:t xml:space="preserve">Показатели </w:t>
      </w:r>
      <w:hyperlink w:anchor="sub_454" w:history="1">
        <w:r>
          <w:rPr>
            <w:rStyle w:val="a4"/>
          </w:rPr>
          <w:t>отчетов</w:t>
        </w:r>
      </w:hyperlink>
      <w:r>
        <w:t xml:space="preserve"> об оказании бесплатной юридической помощи в течение календарного года формируются нарастающим итогом.</w:t>
      </w:r>
    </w:p>
    <w:p w:rsidR="00517AA3" w:rsidRDefault="00517AA3">
      <w:r>
        <w:t xml:space="preserve">В случае отсутствия данных по какой-либо строке </w:t>
      </w:r>
      <w:hyperlink w:anchor="sub_454" w:history="1">
        <w:r>
          <w:rPr>
            <w:rStyle w:val="a4"/>
          </w:rPr>
          <w:t>отчета</w:t>
        </w:r>
      </w:hyperlink>
      <w:r>
        <w:t xml:space="preserve"> об оказании бесплатной юридической помощи в Департамент направляется отчет об оказании бесплатной юридической помощи по установленной форме с нулевыми значениями показателей.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525" w:name="sub_442"/>
      <w:r>
        <w:rPr>
          <w:color w:val="000000"/>
          <w:sz w:val="16"/>
          <w:szCs w:val="16"/>
        </w:rPr>
        <w:t>Информация об изменениях:</w:t>
      </w:r>
    </w:p>
    <w:bookmarkEnd w:id="525"/>
    <w:p w:rsidR="00517AA3" w:rsidRDefault="00517AA3">
      <w:pPr>
        <w:pStyle w:val="a7"/>
      </w:pPr>
      <w:r>
        <w:fldChar w:fldCharType="begin"/>
      </w:r>
      <w:r>
        <w:instrText>HYPERLINK "garantF1://20842102.43"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30 апреля 2014 г. N 351-ПП пункт 6 настоящего Порядка изложен в новой редакции</w:t>
      </w:r>
    </w:p>
    <w:p w:rsidR="00517AA3" w:rsidRDefault="00517AA3">
      <w:r>
        <w:t>6. Департамент ежеквартально, в срок до 30 числа месяца, следующего за отчетным периодом, на основании представленных отчетов формирует сводный отчет об оказании бесплатной юридической помощи за 3 месяца, за 6 месяцев, за 9 месяцев и за год.</w:t>
      </w:r>
    </w:p>
    <w:p w:rsidR="00517AA3" w:rsidRDefault="00517AA3">
      <w:pPr>
        <w:pStyle w:val="a6"/>
        <w:rPr>
          <w:color w:val="000000"/>
          <w:sz w:val="16"/>
          <w:szCs w:val="16"/>
        </w:rPr>
      </w:pPr>
      <w:bookmarkStart w:id="526" w:name="sub_443"/>
      <w:r>
        <w:rPr>
          <w:color w:val="000000"/>
          <w:sz w:val="16"/>
          <w:szCs w:val="16"/>
        </w:rPr>
        <w:t>Информация об изменениях:</w:t>
      </w:r>
    </w:p>
    <w:bookmarkEnd w:id="526"/>
    <w:p w:rsidR="00517AA3" w:rsidRDefault="00517AA3">
      <w:pPr>
        <w:pStyle w:val="a7"/>
      </w:pPr>
      <w:r>
        <w:fldChar w:fldCharType="begin"/>
      </w:r>
      <w:r>
        <w:instrText>HYPERLINK "garantF1://20842102.44"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30 апреля 2014 г. </w:t>
      </w:r>
      <w:r>
        <w:lastRenderedPageBreak/>
        <w:t>N 351-ПП в пункт 7 настоящего Порядка внесены изменения</w:t>
      </w:r>
    </w:p>
    <w:p w:rsidR="00517AA3" w:rsidRDefault="00517AA3">
      <w:r>
        <w:t>7. Указанные сводные отчеты Департамент размещает на своем официальном сайте в информационно-телекоммуникационной сети Интернет.</w:t>
      </w:r>
    </w:p>
    <w:p w:rsidR="00517AA3" w:rsidRDefault="00517AA3">
      <w:bookmarkStart w:id="527" w:name="sub_444"/>
      <w:r>
        <w:t>8. Организация участия адвокатов в деятельности государственной системы бесплатной юридической помощи в Свердловской области осуществляется Адвокатской палатой Свердловской области.</w:t>
      </w:r>
    </w:p>
    <w:p w:rsidR="00517AA3" w:rsidRDefault="00517AA3">
      <w:bookmarkStart w:id="528" w:name="sub_445"/>
      <w:bookmarkEnd w:id="527"/>
      <w:r>
        <w:t>9. Департамент ежегодно, не позднее 01 декабря, заключает с Адвокатской палатой Свердловской области соглашение об оказании бесплатной юридической помощи гражданам Российской Федерации адвокатами, являющимися участниками государственной системы бесплатной юридической помощи, по форме, утвержденной федеральным органом исполнительной власти, уполномоченным в области обеспечения граждан бесплатной юридической помощью.</w:t>
      </w:r>
    </w:p>
    <w:p w:rsidR="00517AA3" w:rsidRDefault="00517AA3">
      <w:bookmarkStart w:id="529" w:name="sub_446"/>
      <w:bookmarkEnd w:id="528"/>
      <w:r>
        <w:t>10. Адвокатская палата Свердловской области ежегодно, не позднее 15 ноября, направляет на бумажном носителе и в электронном виде в Департамент список адвокатов, участвующих в деятельности государственной системы бесплатной юридической помощи, с указанием регистрационных номеров адвокатов в реестре адвокатов Свердловской области, а также адвокатских образований, в которых адвокаты осуществляют свою профессиональную деятельность (далее - список адвокатов).</w:t>
      </w:r>
    </w:p>
    <w:p w:rsidR="00517AA3" w:rsidRDefault="00517AA3">
      <w:bookmarkStart w:id="530" w:name="sub_447"/>
      <w:bookmarkEnd w:id="529"/>
      <w:r>
        <w:t>11. Департамент ежегодно, не позднее 31 декабря, опубликовывает список адвокатов в средствах массовой информации и размещает этот список на своем официальном сайте в информационно-телекоммуникационной сети Интернет.</w:t>
      </w:r>
    </w:p>
    <w:p w:rsidR="00517AA3" w:rsidRDefault="00517AA3">
      <w:bookmarkStart w:id="531" w:name="sub_448"/>
      <w:bookmarkEnd w:id="530"/>
      <w:r>
        <w:t>12. Порядок взаимодействия Департамента и Адвокатской палаты Свердловской области при оплате труда адвокатов, оказывающих бесплатную юридическую помощь в рамках государственной системы бесплатной юридической помощи, и компенсации их расходов на оказание бесплатной юридической помощи определяется Правительством Свердловской области.</w:t>
      </w:r>
    </w:p>
    <w:p w:rsidR="00517AA3" w:rsidRDefault="00517AA3">
      <w:bookmarkStart w:id="532" w:name="sub_449"/>
      <w:bookmarkEnd w:id="531"/>
      <w:r>
        <w:t>13. Порядок взаимодействия Департамента и Адвокатской палаты Свердловской области при направлении Адвокатской палатой Свердловской области в Департамент ежегодного доклада и сводного отчета об оказании адвокатами бесплатной юридической помощи в рамках государственной системы бесплатной юридической помощи определяется Правительством Свердловской области.</w:t>
      </w:r>
    </w:p>
    <w:p w:rsidR="00517AA3" w:rsidRDefault="00517AA3">
      <w:bookmarkStart w:id="533" w:name="sub_450"/>
      <w:bookmarkEnd w:id="532"/>
      <w:r>
        <w:t>14. Оказание в экстренных случаях бесплатной юридической помощи гражданам Российской Федерации, оказавшимся в трудной жизненной ситуации, осуществляется государственным казенным учреждением Свердловской области "Государственное юридическое бюро по Свердловской области".</w:t>
      </w:r>
    </w:p>
    <w:p w:rsidR="00517AA3" w:rsidRDefault="00517AA3">
      <w:bookmarkStart w:id="534" w:name="sub_451"/>
      <w:bookmarkEnd w:id="533"/>
      <w:r>
        <w:t xml:space="preserve">15. Компетенция Департамента в отношении государственного казенного учреждения Свердловской области "Государственное юридическое бюро по Свердловской области" (далее - Государственное юридическое бюро) определяется Уставом Государственного юридического бюро и Положением о Департаменте, утвержденным </w:t>
      </w:r>
      <w:hyperlink r:id="rId96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15.02.2012 N 127-ПП "Об утверждении Положения и структуры Департамента по обеспечению деятельности мировых судей Свердловской области".</w:t>
      </w:r>
    </w:p>
    <w:p w:rsidR="00517AA3" w:rsidRDefault="00517AA3">
      <w:bookmarkStart w:id="535" w:name="sub_452"/>
      <w:bookmarkEnd w:id="534"/>
      <w:r>
        <w:t>16. Порядок взаимодействия Департамента и Государственного юридического бюро при осуществлении контроля Департаментом за деятельностью Государственного юридического бюро определяется административным регламентом по исполнению государственной функции по контролю за деятельностью Государственного юридического бюро, в отношении которого Департаментом осуществляются функции и полномочия учредителя.</w:t>
      </w:r>
    </w:p>
    <w:bookmarkEnd w:id="535"/>
    <w:p w:rsidR="00517AA3" w:rsidRDefault="00517AA3"/>
    <w:p w:rsidR="00517AA3" w:rsidRDefault="00517AA3">
      <w:pPr>
        <w:pStyle w:val="a6"/>
        <w:rPr>
          <w:color w:val="000000"/>
          <w:sz w:val="16"/>
          <w:szCs w:val="16"/>
        </w:rPr>
      </w:pPr>
      <w:bookmarkStart w:id="536" w:name="sub_454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536"/>
    <w:p w:rsidR="00517AA3" w:rsidRDefault="00517AA3">
      <w:pPr>
        <w:pStyle w:val="a7"/>
      </w:pPr>
      <w:r>
        <w:fldChar w:fldCharType="begin"/>
      </w:r>
      <w:r>
        <w:instrText>HYPERLINK "garantF1://46600358.1"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Свердловской области от 13 мая 2016 г. N 324-ПП в настоящий Отчет внесены изменения</w:t>
      </w:r>
    </w:p>
    <w:p w:rsidR="00517AA3" w:rsidRDefault="00517AA3">
      <w:pPr>
        <w:jc w:val="right"/>
        <w:rPr>
          <w:rStyle w:val="a3"/>
          <w:bCs/>
        </w:rPr>
      </w:pPr>
      <w:r>
        <w:rPr>
          <w:rStyle w:val="a3"/>
          <w:bCs/>
        </w:rPr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Свердловской области</w:t>
      </w:r>
      <w:r>
        <w:rPr>
          <w:rStyle w:val="a3"/>
          <w:bCs/>
        </w:rPr>
        <w:br/>
        <w:t>от 25 апреля 2013 г. N 529-ПП</w:t>
      </w:r>
      <w:r>
        <w:rPr>
          <w:rStyle w:val="a3"/>
          <w:bCs/>
        </w:rPr>
        <w:br/>
        <w:t>(с изменениями от 30 апреля 2014 г.,</w:t>
      </w:r>
      <w:r>
        <w:rPr>
          <w:rStyle w:val="a3"/>
          <w:bCs/>
        </w:rPr>
        <w:br/>
        <w:t xml:space="preserve"> 7 октября 2015 г., 13 мая 2016 г.)</w:t>
      </w:r>
    </w:p>
    <w:p w:rsidR="00517AA3" w:rsidRDefault="00517AA3"/>
    <w:p w:rsidR="00517AA3" w:rsidRDefault="00517AA3">
      <w:pPr>
        <w:pStyle w:val="a9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517AA3" w:rsidRDefault="00517AA3"/>
    <w:p w:rsidR="00517AA3" w:rsidRDefault="00517AA3">
      <w:pPr>
        <w:pStyle w:val="a9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 ОТЧЕТ</w:t>
      </w:r>
    </w:p>
    <w:p w:rsidR="00517AA3" w:rsidRDefault="00517AA3">
      <w:pPr>
        <w:pStyle w:val="a9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ОБ ОКАЗАНИИ БЕСПЛАТНОЙ ЮРИДИЧЕСКОЙ ПОМОЩИ</w:t>
      </w:r>
    </w:p>
    <w:p w:rsidR="00517AA3" w:rsidRDefault="00517AA3">
      <w:pPr>
        <w:pStyle w:val="a9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_________________________________________</w:t>
      </w:r>
    </w:p>
    <w:p w:rsidR="00517AA3" w:rsidRDefault="00517AA3">
      <w:pPr>
        <w:pStyle w:val="a9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(наименование составителя отчета)</w:t>
      </w:r>
    </w:p>
    <w:p w:rsidR="00517AA3" w:rsidRDefault="00517AA3">
      <w:pPr>
        <w:pStyle w:val="a9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за _________________</w:t>
      </w:r>
    </w:p>
    <w:p w:rsidR="00517AA3" w:rsidRDefault="00517AA3">
      <w:pPr>
        <w:pStyle w:val="a9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  (период)</w:t>
      </w:r>
    </w:p>
    <w:p w:rsidR="00517AA3" w:rsidRDefault="00517AA3"/>
    <w:p w:rsidR="00517AA3" w:rsidRDefault="00517AA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Раздел 1. Сведения о количестве граждан, которым оказана бесплатная</w:t>
      </w:r>
    </w:p>
    <w:p w:rsidR="00517AA3" w:rsidRDefault="00517AA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юридическая помощь, и видах оказанной</w:t>
      </w:r>
    </w:p>
    <w:p w:rsidR="00517AA3" w:rsidRDefault="00517AA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гражданам бесплатной юридической помощи</w:t>
      </w:r>
    </w:p>
    <w:p w:rsidR="00517AA3" w:rsidRDefault="00517A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7280"/>
        <w:gridCol w:w="1960"/>
      </w:tblGrid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N строки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Содержание показателя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Значение показателя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1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3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1.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Общие показателя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2.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Общее количество граждан, обратившихся за получением бесплатной юридической помощи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3.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Количество граждан, которым оказана бесплатная юридическая помощь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4.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Количество случаев оказания гражданам бесплатной юридической помощи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5.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Количество граждан, обратившихся за получением бесплатной юридической помощи, которым отказано в оказании бесплатной юридической помощи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6.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Количество случаев отказа а оказании гражданам бесплатной юридической помощи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7.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Виды бесплатной юридической помощи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8.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Количество граждан, которым даны устные консультации по правовым вопросам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9.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Количество устных консультаций по правовым вопросам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10.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Количество граждан, которым даны письменные консультации по правовым вопросам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11.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Количество письменных консультаций по правовым вопросам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12.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Количество граждан, которым составлены заявления, жалобы, ходатайства и другие документы правового характера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13.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Количество составленных заявлений, жалоб, ходатайств и других документов правового характера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14.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 xml:space="preserve">Количество граждан, интересы которых представлялись в </w:t>
            </w:r>
            <w:r w:rsidRPr="00517AA3">
              <w:lastRenderedPageBreak/>
              <w:t>государственных и муниципальных органах, организациях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lastRenderedPageBreak/>
              <w:t>15.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Количество случаев представления интересов граждан в государственных и муниципальных органах, организациях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</w:tbl>
    <w:p w:rsidR="00517AA3" w:rsidRDefault="00517AA3"/>
    <w:p w:rsidR="00517AA3" w:rsidRDefault="00517AA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Раздел 2. Сведения о количестве граждан, имеющих право на получение</w:t>
      </w:r>
    </w:p>
    <w:p w:rsidR="00517AA3" w:rsidRDefault="00517AA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бесплатной юридической помощи</w:t>
      </w:r>
    </w:p>
    <w:p w:rsidR="00517AA3" w:rsidRDefault="00517A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7280"/>
        <w:gridCol w:w="1960"/>
      </w:tblGrid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строки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Содержание показателя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Значение показателя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1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3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1.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Общее количество граждан, обратившихся за получением бесплатной юридической помощи и имеющих право на ее получение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2.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Виды бесплатной юридической помощи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3.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Общее количество граждан, обратившихся за получением юридической помощи в виде правового консультирования (в устной и письменной форме) и имеющих право на ее получение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4.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Общее количество граждан, обратившихся за получением юридической помощи в виде составления заявлений, жалоб, ходатайств и других документов правового характера и имеющих право на ее получение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5.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Общее количество граждан, обратившихся за получением юридической помощи в виде представления их интересов в государственных и муниципальных органах, организациях и имеющих право на ее получение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</w:tbl>
    <w:p w:rsidR="00517AA3" w:rsidRDefault="00517AA3"/>
    <w:p w:rsidR="00517AA3" w:rsidRDefault="00517AA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Раздел 3. Сведения о гражданах, которым оказана</w:t>
      </w:r>
    </w:p>
    <w:p w:rsidR="00517AA3" w:rsidRDefault="00517AA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бесплатная юридическая помощь</w:t>
      </w:r>
    </w:p>
    <w:p w:rsidR="00517AA3" w:rsidRDefault="00517AA3"/>
    <w:p w:rsidR="00517AA3" w:rsidRDefault="00517AA3">
      <w:pPr>
        <w:ind w:firstLine="0"/>
        <w:jc w:val="left"/>
        <w:sectPr w:rsidR="00517AA3" w:rsidSect="00517AA3">
          <w:headerReference w:type="default" r:id="rId97"/>
          <w:pgSz w:w="11900" w:h="16800"/>
          <w:pgMar w:top="1440" w:right="800" w:bottom="1440" w:left="1100" w:header="720" w:footer="720" w:gutter="0"/>
          <w:cols w:space="720"/>
          <w:noEndnote/>
          <w:titlePg/>
          <w:docGrid w:linePitch="326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5600"/>
        <w:gridCol w:w="1540"/>
        <w:gridCol w:w="1540"/>
        <w:gridCol w:w="2380"/>
        <w:gridCol w:w="2660"/>
        <w:gridCol w:w="840"/>
      </w:tblGrid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lastRenderedPageBreak/>
              <w:t>N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Категория граждан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Количество устных консультаций по правовым вопросам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Количество письменных консультаций по правовым вопросам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Количество заявлений, жалоб, ходатайств и других документов правового характера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Количество случаев представления интересов граждан в государственных и муниципальных органах, организациях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Всего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7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 xml:space="preserve">Граждане, среднедушевой доход семей которых ниже </w:t>
            </w:r>
            <w:hyperlink r:id="rId98" w:history="1">
              <w:r w:rsidRPr="00517AA3">
                <w:rPr>
                  <w:rStyle w:val="a4"/>
                </w:rPr>
                <w:t>величины прожиточного минимума</w:t>
              </w:r>
            </w:hyperlink>
            <w:r w:rsidRPr="00517AA3">
              <w:t>, установленного в Свердловской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Инвалиды I и II группы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Ветераны Великой Отечественной войны.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 xml:space="preserve">Лица, желающие принять на воспитание в свою семью ребенка, оставшегося без попечения родителей, если они обращаются за оказанием </w:t>
            </w:r>
            <w:r w:rsidRPr="00517AA3">
              <w:lastRenderedPageBreak/>
              <w:t>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lastRenderedPageBreak/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bookmarkStart w:id="537" w:name="sub_45437"/>
            <w:r w:rsidRPr="00517AA3">
              <w:t>7.</w:t>
            </w:r>
            <w:bookmarkEnd w:id="537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8.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9.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 xml:space="preserve">Граждане, имеющие право на бесплатную юридическую помощь в соответствии с </w:t>
            </w:r>
            <w:hyperlink r:id="rId99" w:history="1">
              <w:r w:rsidRPr="00517AA3">
                <w:rPr>
                  <w:rStyle w:val="a4"/>
                </w:rPr>
                <w:t>законом</w:t>
              </w:r>
            </w:hyperlink>
            <w:r w:rsidRPr="00517AA3">
              <w:t xml:space="preserve"> Российской Федерации о психиатрической помощи и гарантиях прав граждан при ее оказании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10.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 xml:space="preserve">Граждане, признанные судом недееспособными, а также их законные </w:t>
            </w:r>
            <w:r w:rsidRPr="00517AA3">
              <w:lastRenderedPageBreak/>
              <w:t>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lastRenderedPageBreak/>
              <w:t>11.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Граждане, пострадавшие в результате чрезвычайной ситуации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12.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Свердловской области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</w:tbl>
    <w:p w:rsidR="00517AA3" w:rsidRDefault="00517AA3"/>
    <w:p w:rsidR="00517AA3" w:rsidRDefault="00517AA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Раздел 4. Сведения о количестве размещенных материалов по правовому</w:t>
      </w:r>
    </w:p>
    <w:p w:rsidR="00517AA3" w:rsidRDefault="00517AA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информированию н правовому просвещению согласно </w:t>
      </w:r>
      <w:hyperlink r:id="rId100" w:history="1">
        <w:r>
          <w:rPr>
            <w:rStyle w:val="a4"/>
            <w:sz w:val="22"/>
            <w:szCs w:val="22"/>
          </w:rPr>
          <w:t>статье 9</w:t>
        </w:r>
      </w:hyperlink>
      <w:r>
        <w:rPr>
          <w:sz w:val="22"/>
          <w:szCs w:val="22"/>
        </w:rPr>
        <w:t xml:space="preserve"> Закона</w:t>
      </w:r>
    </w:p>
    <w:p w:rsidR="00517AA3" w:rsidRDefault="00517AA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Свердловской области от 05 октября 2012 года N 79-ОЗ "О бесплатной</w:t>
      </w:r>
    </w:p>
    <w:p w:rsidR="00517AA3" w:rsidRDefault="00517AA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юридической помощи в Свердловской области"</w:t>
      </w:r>
    </w:p>
    <w:p w:rsidR="00517AA3" w:rsidRDefault="00517A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3"/>
        <w:gridCol w:w="4855"/>
        <w:gridCol w:w="1690"/>
        <w:gridCol w:w="3100"/>
      </w:tblGrid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N п/п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Осуществление правового информирования и правового просвещения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Количество размещенных материалов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Информации о размещенных материалах (количество - виды размещенной информации)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1.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В средствах массовой информации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2.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В информационно-телекоммуникационной сети "Интернет"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3.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Путем издания брошюр, памяток и иных материалов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4.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Иным способом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</w:tbl>
    <w:p w:rsidR="00517AA3" w:rsidRDefault="00517AA3"/>
    <w:p w:rsidR="00517AA3" w:rsidRDefault="00517AA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Раздел 5. Сведения о количестве должностных лиц, осуществлявших в</w:t>
      </w:r>
    </w:p>
    <w:p w:rsidR="00517AA3" w:rsidRDefault="00517AA3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отчетный период оказание бесплатной юридической помощи</w:t>
      </w:r>
    </w:p>
    <w:p w:rsidR="00517AA3" w:rsidRDefault="00517A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5740"/>
        <w:gridCol w:w="3920"/>
      </w:tblGrid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N 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Вид бесплатной юридической помощи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Количество должностных лиц, осуществлявших оказание бесплатной юридической помощи</w:t>
            </w: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Правовое консультирование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Составление заявлений, жалоб, ходатайств и других документов правового характера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Представление интересов граждан в государственных и муниципальных органах, организациях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  <w:tr w:rsidR="00517AA3" w:rsidRPr="00517AA3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8"/>
              <w:jc w:val="center"/>
            </w:pPr>
            <w:r w:rsidRPr="00517AA3"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A3" w:rsidRPr="00517AA3" w:rsidRDefault="00517AA3">
            <w:pPr>
              <w:pStyle w:val="aa"/>
            </w:pPr>
            <w:r w:rsidRPr="00517AA3">
              <w:t>Всего должностных лиц, осуществлявших оказание бесплатной юридической помощи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A3" w:rsidRPr="00517AA3" w:rsidRDefault="00517AA3">
            <w:pPr>
              <w:pStyle w:val="a8"/>
            </w:pPr>
          </w:p>
        </w:tc>
      </w:tr>
    </w:tbl>
    <w:p w:rsidR="00517AA3" w:rsidRDefault="00517AA3"/>
    <w:p w:rsidR="00517AA3" w:rsidRDefault="00517AA3">
      <w:pPr>
        <w:pStyle w:val="a9"/>
        <w:rPr>
          <w:sz w:val="22"/>
          <w:szCs w:val="22"/>
        </w:rPr>
      </w:pPr>
      <w:r>
        <w:rPr>
          <w:sz w:val="22"/>
          <w:szCs w:val="22"/>
        </w:rPr>
        <w:t>Дата составления отчета _________</w:t>
      </w:r>
    </w:p>
    <w:p w:rsidR="00517AA3" w:rsidRDefault="00517AA3">
      <w:pPr>
        <w:pStyle w:val="a9"/>
        <w:rPr>
          <w:sz w:val="22"/>
          <w:szCs w:val="22"/>
        </w:rPr>
      </w:pPr>
      <w:r>
        <w:rPr>
          <w:sz w:val="22"/>
          <w:szCs w:val="22"/>
        </w:rPr>
        <w:t>Должностное лицо, ответственное за составление отчета</w:t>
      </w:r>
    </w:p>
    <w:p w:rsidR="00517AA3" w:rsidRDefault="00517AA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 ________________________</w:t>
      </w:r>
    </w:p>
    <w:p w:rsidR="00517AA3" w:rsidRDefault="00517AA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(подпись)   (расшифровка подписи)</w:t>
      </w:r>
    </w:p>
    <w:p w:rsidR="00517AA3" w:rsidRDefault="00517AA3">
      <w:pPr>
        <w:pStyle w:val="a9"/>
        <w:rPr>
          <w:sz w:val="22"/>
          <w:szCs w:val="22"/>
        </w:rPr>
      </w:pPr>
      <w:r>
        <w:rPr>
          <w:sz w:val="22"/>
          <w:szCs w:val="22"/>
        </w:rPr>
        <w:t>Руководитель                         ___________ ________________________</w:t>
      </w:r>
    </w:p>
    <w:p w:rsidR="00517AA3" w:rsidRDefault="00517AA3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(подпись)   (расшифровка подписи)</w:t>
      </w:r>
    </w:p>
    <w:p w:rsidR="00517AA3" w:rsidRDefault="00517AA3"/>
    <w:p w:rsidR="00517AA3" w:rsidRDefault="00517AA3"/>
    <w:p w:rsidR="00517AA3" w:rsidRDefault="00517AA3"/>
    <w:sectPr w:rsidR="00517AA3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0EA" w:rsidRDefault="001620EA" w:rsidP="00517AA3">
      <w:r>
        <w:separator/>
      </w:r>
    </w:p>
  </w:endnote>
  <w:endnote w:type="continuationSeparator" w:id="0">
    <w:p w:rsidR="001620EA" w:rsidRDefault="001620EA" w:rsidP="00517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0EA" w:rsidRDefault="001620EA" w:rsidP="00517AA3">
      <w:r>
        <w:separator/>
      </w:r>
    </w:p>
  </w:footnote>
  <w:footnote w:type="continuationSeparator" w:id="0">
    <w:p w:rsidR="001620EA" w:rsidRDefault="001620EA" w:rsidP="00517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AA3" w:rsidRDefault="00517AA3">
    <w:pPr>
      <w:pStyle w:val="ac"/>
      <w:jc w:val="center"/>
    </w:pPr>
    <w:fldSimple w:instr="PAGE   \* MERGEFORMAT">
      <w:r w:rsidR="007260F1">
        <w:rPr>
          <w:noProof/>
        </w:rPr>
        <w:t>57</w:t>
      </w:r>
    </w:fldSimple>
  </w:p>
  <w:p w:rsidR="00517AA3" w:rsidRDefault="00517AA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17AA3"/>
    <w:rsid w:val="001620EA"/>
    <w:rsid w:val="004F419C"/>
    <w:rsid w:val="00517AA3"/>
    <w:rsid w:val="00606ED0"/>
    <w:rsid w:val="007260F1"/>
    <w:rsid w:val="008A1035"/>
    <w:rsid w:val="00C9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  <w:style w:type="paragraph" w:styleId="ac">
    <w:name w:val="header"/>
    <w:basedOn w:val="a"/>
    <w:link w:val="ad"/>
    <w:uiPriority w:val="99"/>
    <w:unhideWhenUsed/>
    <w:rsid w:val="00517AA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17AA3"/>
    <w:rPr>
      <w:rFonts w:ascii="Arial" w:hAnsi="Arial"/>
      <w:sz w:val="24"/>
    </w:rPr>
  </w:style>
  <w:style w:type="paragraph" w:styleId="ae">
    <w:name w:val="footer"/>
    <w:basedOn w:val="a"/>
    <w:link w:val="af"/>
    <w:uiPriority w:val="99"/>
    <w:unhideWhenUsed/>
    <w:rsid w:val="00517AA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517AA3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46660820.105" TargetMode="External"/><Relationship Id="rId21" Type="http://schemas.openxmlformats.org/officeDocument/2006/relationships/hyperlink" Target="garantF1://20871092.15" TargetMode="External"/><Relationship Id="rId34" Type="http://schemas.openxmlformats.org/officeDocument/2006/relationships/hyperlink" Target="garantF1://46640138.24" TargetMode="External"/><Relationship Id="rId42" Type="http://schemas.openxmlformats.org/officeDocument/2006/relationships/hyperlink" Target="garantF1://46660820.116" TargetMode="External"/><Relationship Id="rId47" Type="http://schemas.openxmlformats.org/officeDocument/2006/relationships/hyperlink" Target="garantF1://46660820.118" TargetMode="External"/><Relationship Id="rId50" Type="http://schemas.openxmlformats.org/officeDocument/2006/relationships/hyperlink" Target="garantF1://46660820.120" TargetMode="External"/><Relationship Id="rId55" Type="http://schemas.openxmlformats.org/officeDocument/2006/relationships/hyperlink" Target="garantF1://46660820.122" TargetMode="External"/><Relationship Id="rId63" Type="http://schemas.openxmlformats.org/officeDocument/2006/relationships/hyperlink" Target="garantF1://46607496.122" TargetMode="External"/><Relationship Id="rId68" Type="http://schemas.openxmlformats.org/officeDocument/2006/relationships/hyperlink" Target="garantF1://46640138.24" TargetMode="External"/><Relationship Id="rId76" Type="http://schemas.openxmlformats.org/officeDocument/2006/relationships/hyperlink" Target="garantF1://46660820.131" TargetMode="External"/><Relationship Id="rId84" Type="http://schemas.openxmlformats.org/officeDocument/2006/relationships/hyperlink" Target="garantF1://12025268.0" TargetMode="External"/><Relationship Id="rId89" Type="http://schemas.openxmlformats.org/officeDocument/2006/relationships/hyperlink" Target="garantF1://46660820.204" TargetMode="External"/><Relationship Id="rId97" Type="http://schemas.openxmlformats.org/officeDocument/2006/relationships/header" Target="header1.xml"/><Relationship Id="rId7" Type="http://schemas.openxmlformats.org/officeDocument/2006/relationships/hyperlink" Target="garantF1://20820496.0" TargetMode="External"/><Relationship Id="rId71" Type="http://schemas.openxmlformats.org/officeDocument/2006/relationships/hyperlink" Target="garantF1://46660820.129" TargetMode="External"/><Relationship Id="rId92" Type="http://schemas.openxmlformats.org/officeDocument/2006/relationships/hyperlink" Target="garantF1://12091964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0871092.15" TargetMode="External"/><Relationship Id="rId29" Type="http://schemas.openxmlformats.org/officeDocument/2006/relationships/hyperlink" Target="garantF1://46660820.107" TargetMode="External"/><Relationship Id="rId11" Type="http://schemas.openxmlformats.org/officeDocument/2006/relationships/hyperlink" Target="garantF1://20805508.91" TargetMode="External"/><Relationship Id="rId24" Type="http://schemas.openxmlformats.org/officeDocument/2006/relationships/hyperlink" Target="garantF1://46660820.103" TargetMode="External"/><Relationship Id="rId32" Type="http://schemas.openxmlformats.org/officeDocument/2006/relationships/hyperlink" Target="garantF1://46660820.109" TargetMode="External"/><Relationship Id="rId37" Type="http://schemas.openxmlformats.org/officeDocument/2006/relationships/hyperlink" Target="garantF1://46660820.112" TargetMode="External"/><Relationship Id="rId40" Type="http://schemas.openxmlformats.org/officeDocument/2006/relationships/hyperlink" Target="garantF1://46660820.115" TargetMode="External"/><Relationship Id="rId45" Type="http://schemas.openxmlformats.org/officeDocument/2006/relationships/hyperlink" Target="garantF1://46607496.122" TargetMode="External"/><Relationship Id="rId53" Type="http://schemas.openxmlformats.org/officeDocument/2006/relationships/hyperlink" Target="garantF1://46660820.121" TargetMode="External"/><Relationship Id="rId58" Type="http://schemas.openxmlformats.org/officeDocument/2006/relationships/hyperlink" Target="garantF1://46660820.123" TargetMode="External"/><Relationship Id="rId66" Type="http://schemas.openxmlformats.org/officeDocument/2006/relationships/hyperlink" Target="garantF1://46640138.24" TargetMode="External"/><Relationship Id="rId74" Type="http://schemas.openxmlformats.org/officeDocument/2006/relationships/hyperlink" Target="garantF1://46660820.130" TargetMode="External"/><Relationship Id="rId79" Type="http://schemas.openxmlformats.org/officeDocument/2006/relationships/hyperlink" Target="garantF1://46660820.133" TargetMode="External"/><Relationship Id="rId87" Type="http://schemas.openxmlformats.org/officeDocument/2006/relationships/hyperlink" Target="garantF1://20871092.24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garantF1://46660820.125" TargetMode="External"/><Relationship Id="rId82" Type="http://schemas.openxmlformats.org/officeDocument/2006/relationships/hyperlink" Target="garantF1://46660820.2" TargetMode="External"/><Relationship Id="rId90" Type="http://schemas.openxmlformats.org/officeDocument/2006/relationships/hyperlink" Target="garantF1://20871092.24" TargetMode="External"/><Relationship Id="rId95" Type="http://schemas.openxmlformats.org/officeDocument/2006/relationships/hyperlink" Target="garantF1://20805508.0" TargetMode="External"/><Relationship Id="rId19" Type="http://schemas.openxmlformats.org/officeDocument/2006/relationships/hyperlink" Target="garantF1://46607496.112" TargetMode="External"/><Relationship Id="rId14" Type="http://schemas.openxmlformats.org/officeDocument/2006/relationships/hyperlink" Target="garantF1://46640138.24" TargetMode="External"/><Relationship Id="rId22" Type="http://schemas.openxmlformats.org/officeDocument/2006/relationships/hyperlink" Target="garantF1://20871092.15" TargetMode="External"/><Relationship Id="rId27" Type="http://schemas.openxmlformats.org/officeDocument/2006/relationships/hyperlink" Target="garantF1://46660820.106" TargetMode="External"/><Relationship Id="rId30" Type="http://schemas.openxmlformats.org/officeDocument/2006/relationships/hyperlink" Target="garantF1://46607496.122" TargetMode="External"/><Relationship Id="rId35" Type="http://schemas.openxmlformats.org/officeDocument/2006/relationships/hyperlink" Target="garantF1://46660820.110" TargetMode="External"/><Relationship Id="rId43" Type="http://schemas.openxmlformats.org/officeDocument/2006/relationships/hyperlink" Target="garantF1://46660820.116" TargetMode="External"/><Relationship Id="rId48" Type="http://schemas.openxmlformats.org/officeDocument/2006/relationships/hyperlink" Target="garantF1://46640138.24" TargetMode="External"/><Relationship Id="rId56" Type="http://schemas.openxmlformats.org/officeDocument/2006/relationships/hyperlink" Target="garantF1://46607496.122" TargetMode="External"/><Relationship Id="rId64" Type="http://schemas.openxmlformats.org/officeDocument/2006/relationships/hyperlink" Target="garantF1://46660820.126" TargetMode="External"/><Relationship Id="rId69" Type="http://schemas.openxmlformats.org/officeDocument/2006/relationships/hyperlink" Target="garantF1://46660820.128" TargetMode="External"/><Relationship Id="rId77" Type="http://schemas.openxmlformats.org/officeDocument/2006/relationships/hyperlink" Target="garantF1://46660820.132" TargetMode="External"/><Relationship Id="rId100" Type="http://schemas.openxmlformats.org/officeDocument/2006/relationships/hyperlink" Target="garantF1://20805508.97" TargetMode="External"/><Relationship Id="rId8" Type="http://schemas.openxmlformats.org/officeDocument/2006/relationships/hyperlink" Target="garantF1://12091964.0" TargetMode="External"/><Relationship Id="rId51" Type="http://schemas.openxmlformats.org/officeDocument/2006/relationships/hyperlink" Target="garantF1://46660820.120" TargetMode="External"/><Relationship Id="rId72" Type="http://schemas.openxmlformats.org/officeDocument/2006/relationships/hyperlink" Target="garantF1://20871092.18" TargetMode="External"/><Relationship Id="rId80" Type="http://schemas.openxmlformats.org/officeDocument/2006/relationships/hyperlink" Target="garantF1://46660820.134" TargetMode="External"/><Relationship Id="rId85" Type="http://schemas.openxmlformats.org/officeDocument/2006/relationships/hyperlink" Target="garantF1://46640138.34" TargetMode="External"/><Relationship Id="rId93" Type="http://schemas.openxmlformats.org/officeDocument/2006/relationships/hyperlink" Target="garantF1://20805508.0" TargetMode="External"/><Relationship Id="rId98" Type="http://schemas.openxmlformats.org/officeDocument/2006/relationships/hyperlink" Target="garantF1://9201950.0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20920496.0" TargetMode="External"/><Relationship Id="rId17" Type="http://schemas.openxmlformats.org/officeDocument/2006/relationships/hyperlink" Target="garantF1://20871092.15" TargetMode="External"/><Relationship Id="rId25" Type="http://schemas.openxmlformats.org/officeDocument/2006/relationships/hyperlink" Target="garantF1://46660820.104" TargetMode="External"/><Relationship Id="rId33" Type="http://schemas.openxmlformats.org/officeDocument/2006/relationships/hyperlink" Target="garantF1://46640138.24" TargetMode="External"/><Relationship Id="rId38" Type="http://schemas.openxmlformats.org/officeDocument/2006/relationships/hyperlink" Target="garantF1://46660820.113" TargetMode="External"/><Relationship Id="rId46" Type="http://schemas.openxmlformats.org/officeDocument/2006/relationships/hyperlink" Target="garantF1://46660820.117" TargetMode="External"/><Relationship Id="rId59" Type="http://schemas.openxmlformats.org/officeDocument/2006/relationships/hyperlink" Target="garantF1://46607496.122" TargetMode="External"/><Relationship Id="rId67" Type="http://schemas.openxmlformats.org/officeDocument/2006/relationships/hyperlink" Target="garantF1://46640138.24" TargetMode="External"/><Relationship Id="rId20" Type="http://schemas.openxmlformats.org/officeDocument/2006/relationships/hyperlink" Target="garantF1://20871092.15" TargetMode="External"/><Relationship Id="rId41" Type="http://schemas.openxmlformats.org/officeDocument/2006/relationships/hyperlink" Target="garantF1://46640138.24" TargetMode="External"/><Relationship Id="rId54" Type="http://schemas.openxmlformats.org/officeDocument/2006/relationships/hyperlink" Target="garantF1://46660820.122" TargetMode="External"/><Relationship Id="rId62" Type="http://schemas.openxmlformats.org/officeDocument/2006/relationships/hyperlink" Target="garantF1://46607496.122" TargetMode="External"/><Relationship Id="rId70" Type="http://schemas.openxmlformats.org/officeDocument/2006/relationships/hyperlink" Target="garantF1://46660820.129" TargetMode="External"/><Relationship Id="rId75" Type="http://schemas.openxmlformats.org/officeDocument/2006/relationships/hyperlink" Target="garantF1://46607496.122" TargetMode="External"/><Relationship Id="rId83" Type="http://schemas.openxmlformats.org/officeDocument/2006/relationships/hyperlink" Target="garantF1://12025268.0" TargetMode="External"/><Relationship Id="rId88" Type="http://schemas.openxmlformats.org/officeDocument/2006/relationships/hyperlink" Target="garantF1://12025268.0" TargetMode="External"/><Relationship Id="rId91" Type="http://schemas.openxmlformats.org/officeDocument/2006/relationships/hyperlink" Target="garantF1://12025268.0" TargetMode="External"/><Relationship Id="rId96" Type="http://schemas.openxmlformats.org/officeDocument/2006/relationships/hyperlink" Target="garantF1://35091363.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garantF1://46660820.102" TargetMode="External"/><Relationship Id="rId23" Type="http://schemas.openxmlformats.org/officeDocument/2006/relationships/hyperlink" Target="garantF1://20871092.15" TargetMode="External"/><Relationship Id="rId28" Type="http://schemas.openxmlformats.org/officeDocument/2006/relationships/hyperlink" Target="garantF1://46640138.24" TargetMode="External"/><Relationship Id="rId36" Type="http://schemas.openxmlformats.org/officeDocument/2006/relationships/hyperlink" Target="garantF1://46660820.111" TargetMode="External"/><Relationship Id="rId49" Type="http://schemas.openxmlformats.org/officeDocument/2006/relationships/hyperlink" Target="garantF1://46660820.119" TargetMode="External"/><Relationship Id="rId57" Type="http://schemas.openxmlformats.org/officeDocument/2006/relationships/hyperlink" Target="garantF1://46660820.123" TargetMode="External"/><Relationship Id="rId10" Type="http://schemas.openxmlformats.org/officeDocument/2006/relationships/hyperlink" Target="garantF1://20803760.0" TargetMode="External"/><Relationship Id="rId31" Type="http://schemas.openxmlformats.org/officeDocument/2006/relationships/hyperlink" Target="garantF1://46660820.108" TargetMode="External"/><Relationship Id="rId44" Type="http://schemas.openxmlformats.org/officeDocument/2006/relationships/hyperlink" Target="garantF1://46607496.122" TargetMode="External"/><Relationship Id="rId52" Type="http://schemas.openxmlformats.org/officeDocument/2006/relationships/hyperlink" Target="garantF1://46660820.120" TargetMode="External"/><Relationship Id="rId60" Type="http://schemas.openxmlformats.org/officeDocument/2006/relationships/hyperlink" Target="garantF1://46660820.124" TargetMode="External"/><Relationship Id="rId65" Type="http://schemas.openxmlformats.org/officeDocument/2006/relationships/hyperlink" Target="garantF1://46660820.127" TargetMode="External"/><Relationship Id="rId73" Type="http://schemas.openxmlformats.org/officeDocument/2006/relationships/hyperlink" Target="garantF1://46640138.24" TargetMode="External"/><Relationship Id="rId78" Type="http://schemas.openxmlformats.org/officeDocument/2006/relationships/hyperlink" Target="garantF1://20871092.18" TargetMode="External"/><Relationship Id="rId81" Type="http://schemas.openxmlformats.org/officeDocument/2006/relationships/hyperlink" Target="garantF1://46660820.135" TargetMode="External"/><Relationship Id="rId86" Type="http://schemas.openxmlformats.org/officeDocument/2006/relationships/hyperlink" Target="garantF1://20871092.24" TargetMode="External"/><Relationship Id="rId94" Type="http://schemas.openxmlformats.org/officeDocument/2006/relationships/hyperlink" Target="garantF1://12091964.0" TargetMode="External"/><Relationship Id="rId99" Type="http://schemas.openxmlformats.org/officeDocument/2006/relationships/hyperlink" Target="garantF1://10036860.0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20805508.0" TargetMode="External"/><Relationship Id="rId13" Type="http://schemas.openxmlformats.org/officeDocument/2006/relationships/hyperlink" Target="garantF1://46660820.101" TargetMode="External"/><Relationship Id="rId18" Type="http://schemas.openxmlformats.org/officeDocument/2006/relationships/hyperlink" Target="garantF1://20871092.15" TargetMode="External"/><Relationship Id="rId39" Type="http://schemas.openxmlformats.org/officeDocument/2006/relationships/hyperlink" Target="garantF1://46660820.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20308</Words>
  <Characters>115761</Characters>
  <Application>Microsoft Office Word</Application>
  <DocSecurity>0</DocSecurity>
  <Lines>964</Lines>
  <Paragraphs>271</Paragraphs>
  <ScaleCrop>false</ScaleCrop>
  <Company>НПП "Гарант-Сервис"</Company>
  <LinksUpToDate>false</LinksUpToDate>
  <CharactersWithSpaces>135798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All</cp:lastModifiedBy>
  <cp:revision>2</cp:revision>
  <dcterms:created xsi:type="dcterms:W3CDTF">2019-01-19T00:42:00Z</dcterms:created>
  <dcterms:modified xsi:type="dcterms:W3CDTF">2019-01-19T00:42:00Z</dcterms:modified>
</cp:coreProperties>
</file>